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67" w:rsidRPr="00724E62" w:rsidRDefault="00F73B67" w:rsidP="00F73B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</w:p>
    <w:p w:rsidR="00F73B67" w:rsidRPr="00724E62" w:rsidRDefault="00F73B67" w:rsidP="00F73B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nazwisko/nazwa)................................................................</w:t>
      </w:r>
    </w:p>
    <w:p w:rsidR="00F73B67" w:rsidRPr="00724E62" w:rsidRDefault="00F73B67" w:rsidP="00F73B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zamieszkania/siedziby)...........................................................</w:t>
      </w:r>
    </w:p>
    <w:p w:rsidR="00F73B67" w:rsidRPr="00724E62" w:rsidRDefault="00F73B67" w:rsidP="00F73B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F73B67" w:rsidRPr="005F00DD" w:rsidRDefault="00F73B67" w:rsidP="00F73B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F73B67" w:rsidRPr="005F00DD" w:rsidRDefault="00F73B67" w:rsidP="00F73B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F73B67" w:rsidRPr="001E68F0" w:rsidRDefault="00F73B67" w:rsidP="00F73B67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73B67" w:rsidRPr="00724E62" w:rsidRDefault="00F73B67" w:rsidP="00F73B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F73B67" w:rsidRPr="00724E62" w:rsidRDefault="00F73B67" w:rsidP="00F73B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724E62">
        <w:rPr>
          <w:rFonts w:asciiTheme="minorHAnsi" w:hAnsi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:rsidR="00F73B67" w:rsidRPr="00724E62" w:rsidRDefault="00F73B67" w:rsidP="00F73B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F73B67" w:rsidRPr="00724E62" w:rsidRDefault="00F73B67" w:rsidP="00F73B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>;</w:t>
      </w:r>
    </w:p>
    <w:p w:rsidR="00F73B67" w:rsidRPr="00724E62" w:rsidRDefault="00F73B67" w:rsidP="00F73B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1ustawy</w:t>
      </w:r>
      <w:r w:rsidR="00740427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 xml:space="preserve">a) </w:t>
      </w:r>
      <w:r w:rsidR="00B17B13">
        <w:rPr>
          <w:rFonts w:asciiTheme="minorHAnsi" w:hAnsiTheme="minorHAnsi"/>
          <w:sz w:val="18"/>
          <w:szCs w:val="18"/>
        </w:rPr>
        <w:t xml:space="preserve">         </w:t>
      </w:r>
      <w:r w:rsidRPr="00724E62">
        <w:rPr>
          <w:rFonts w:asciiTheme="minorHAnsi" w:hAnsiTheme="minorHAnsi"/>
          <w:sz w:val="18"/>
          <w:szCs w:val="18"/>
        </w:rPr>
        <w:t>za podobne wykroczenie</w:t>
      </w:r>
      <w:r>
        <w:rPr>
          <w:rFonts w:asciiTheme="minorHAnsi" w:hAnsiTheme="minorHAnsi"/>
          <w:sz w:val="18"/>
          <w:szCs w:val="18"/>
        </w:rPr>
        <w:t>.</w:t>
      </w:r>
    </w:p>
    <w:p w:rsidR="00F73B67" w:rsidRPr="00724E62" w:rsidRDefault="00F73B67" w:rsidP="00F73B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F73B67" w:rsidRPr="00724E62" w:rsidRDefault="00F73B67" w:rsidP="00F73B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F73B67" w:rsidRPr="00724E62" w:rsidRDefault="00F73B67" w:rsidP="00F73B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>związku</w:t>
      </w:r>
      <w:r w:rsidR="00B17B13">
        <w:rPr>
          <w:rFonts w:asciiTheme="minorHAnsi" w:hAnsiTheme="minorHAnsi"/>
          <w:sz w:val="18"/>
          <w:szCs w:val="18"/>
        </w:rPr>
        <w:t xml:space="preserve">   </w:t>
      </w:r>
      <w:r w:rsidRPr="00724E62">
        <w:rPr>
          <w:rFonts w:asciiTheme="minorHAnsi" w:hAnsiTheme="minorHAnsi"/>
          <w:sz w:val="18"/>
          <w:szCs w:val="18"/>
        </w:rPr>
        <w:t xml:space="preserve">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jest podmiotem zarządzanym</w:t>
      </w:r>
      <w:r w:rsidR="00B17B13">
        <w:rPr>
          <w:rFonts w:asciiTheme="minorHAnsi" w:hAnsiTheme="minorHAnsi"/>
          <w:sz w:val="18"/>
          <w:szCs w:val="18"/>
        </w:rPr>
        <w:t xml:space="preserve">                              </w:t>
      </w:r>
      <w:r w:rsidRPr="00724E62">
        <w:rPr>
          <w:rFonts w:asciiTheme="minorHAnsi" w:hAnsiTheme="minorHAnsi"/>
          <w:sz w:val="18"/>
          <w:szCs w:val="18"/>
        </w:rPr>
        <w:t xml:space="preserve"> lub kontrolowanym przez osobę ukaraną za popełnienie takiego czynu; </w:t>
      </w:r>
    </w:p>
    <w:p w:rsidR="00F73B67" w:rsidRDefault="00F73B67" w:rsidP="00F73B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F73B67" w:rsidRPr="00724E62" w:rsidRDefault="00F73B67" w:rsidP="00F73B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3109"/>
        <w:gridCol w:w="3146"/>
      </w:tblGrid>
      <w:tr w:rsidR="00F73B67" w:rsidRPr="00263059" w:rsidTr="00DB713C">
        <w:tc>
          <w:tcPr>
            <w:tcW w:w="3485" w:type="dxa"/>
          </w:tcPr>
          <w:p w:rsidR="00F73B67" w:rsidRPr="00263059" w:rsidRDefault="00F73B67" w:rsidP="00DB713C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F73B67" w:rsidRPr="00263059" w:rsidRDefault="00F73B67" w:rsidP="00DB713C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F73B67" w:rsidRPr="00263059" w:rsidRDefault="00F73B67" w:rsidP="00DB713C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F73B67" w:rsidRPr="00724E62" w:rsidTr="00DB713C">
        <w:tc>
          <w:tcPr>
            <w:tcW w:w="3485" w:type="dxa"/>
          </w:tcPr>
          <w:p w:rsidR="00F73B67" w:rsidRPr="002B5D34" w:rsidRDefault="00F73B67" w:rsidP="00DB713C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F73B67" w:rsidRPr="002B5D34" w:rsidRDefault="00F73B67" w:rsidP="00DB713C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F73B67" w:rsidRPr="002B5D34" w:rsidRDefault="00F73B67" w:rsidP="00DB713C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F73B67" w:rsidRPr="00724E62" w:rsidRDefault="00F73B67" w:rsidP="00F73B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F73B67" w:rsidRPr="00F340DE" w:rsidRDefault="00F73B67" w:rsidP="00F73B67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F73B67" w:rsidRDefault="00F73B67" w:rsidP="00F73B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F73B67" w:rsidRDefault="00F73B67" w:rsidP="00F73B67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</w:p>
    <w:p w:rsidR="00F73B67" w:rsidRPr="00724E62" w:rsidRDefault="00F73B67" w:rsidP="00F73B67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 w:rsidR="00B17B13"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F73B67" w:rsidRDefault="00F73B67" w:rsidP="00F73B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2.Oświadczenie składane pod rygorem odpowiedzialności karnej nie może zostać złożone przez pełnomocnika niebędącego prokurentem podmiotu powierzającego wykonywanie pracy cudzoziemcowi.</w:t>
      </w:r>
    </w:p>
    <w:p w:rsidR="00F73B67" w:rsidRPr="002B5D34" w:rsidRDefault="00F73B67" w:rsidP="00F73B67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>Zaznaczyć odpowiednie pole.</w:t>
      </w:r>
    </w:p>
    <w:p w:rsidR="00B341B8" w:rsidRPr="00F73B67" w:rsidRDefault="00B341B8" w:rsidP="00F73B67">
      <w:pPr>
        <w:rPr>
          <w:szCs w:val="18"/>
        </w:rPr>
      </w:pPr>
    </w:p>
    <w:sectPr w:rsidR="00B341B8" w:rsidRPr="00F73B67" w:rsidSect="00B3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342D"/>
    <w:rsid w:val="001273BB"/>
    <w:rsid w:val="0046342D"/>
    <w:rsid w:val="004A0AB2"/>
    <w:rsid w:val="00740427"/>
    <w:rsid w:val="007F04D9"/>
    <w:rsid w:val="00853A71"/>
    <w:rsid w:val="00B17B13"/>
    <w:rsid w:val="00B341B8"/>
    <w:rsid w:val="00F7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6342D"/>
    <w:pPr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46342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634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A0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Śmietana</dc:creator>
  <cp:lastModifiedBy>Katarzyna Śmietana</cp:lastModifiedBy>
  <cp:revision>4</cp:revision>
  <dcterms:created xsi:type="dcterms:W3CDTF">2022-08-09T12:03:00Z</dcterms:created>
  <dcterms:modified xsi:type="dcterms:W3CDTF">2022-08-11T07:05:00Z</dcterms:modified>
</cp:coreProperties>
</file>