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879A" w14:textId="6350B2D6" w:rsidR="009E0AED" w:rsidRPr="00B815C2" w:rsidRDefault="009E0AED" w:rsidP="009E0AED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815C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</w:t>
      </w:r>
      <w:bookmarkStart w:id="0" w:name="_Ref484410586"/>
      <w:r w:rsidR="00B815C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</w:t>
      </w:r>
      <w:r w:rsidRPr="00B815C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1 do Zasad przyznawania środków na sfinansowanie kosztów kształcenia ustawicznego </w:t>
      </w:r>
      <w:r w:rsidRPr="00B815C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z </w:t>
      </w:r>
      <w:r w:rsidR="00622D1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limitu podstawowego </w:t>
      </w:r>
      <w:r w:rsidRPr="00B815C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Krajowego Funduszu Szkoleniowego na 202</w:t>
      </w:r>
      <w:r w:rsidR="00622D1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Pr="00B815C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r.</w:t>
      </w:r>
    </w:p>
    <w:p w14:paraId="084FCC46" w14:textId="77777777" w:rsidR="00AF7145" w:rsidRPr="009004B2" w:rsidRDefault="00AF7145" w:rsidP="00D05C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3CBF836" w14:textId="036032CE" w:rsidR="009E0AED" w:rsidRPr="009004B2" w:rsidRDefault="009E0AED" w:rsidP="009E0AED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004B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Załącznik nr 1 do umowy </w:t>
      </w:r>
      <w:r w:rsidRPr="009004B2">
        <w:rPr>
          <w:rFonts w:ascii="Times New Roman" w:eastAsia="Times New Roman" w:hAnsi="Times New Roman" w:cs="Times New Roman"/>
          <w:b/>
          <w:lang w:eastAsia="ar-SA"/>
        </w:rPr>
        <w:t>nr UR.4311………. 202</w:t>
      </w:r>
      <w:r w:rsidR="00622D17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06D9FF26" w14:textId="77777777" w:rsidR="00AF7145" w:rsidRPr="009004B2" w:rsidRDefault="00AF7145" w:rsidP="00D05C44">
      <w:pPr>
        <w:keepNext/>
        <w:widowControl w:val="0"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2A833D" w14:textId="77777777" w:rsidR="009E0AED" w:rsidRPr="009004B2" w:rsidRDefault="009E0AED" w:rsidP="009E0AED">
      <w:pPr>
        <w:keepNext/>
        <w:widowControl w:val="0"/>
        <w:suppressAutoHyphens/>
        <w:spacing w:after="0" w:line="360" w:lineRule="auto"/>
        <w:ind w:left="43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9004B2">
        <w:rPr>
          <w:rFonts w:ascii="Times New Roman" w:eastAsia="Times New Roman" w:hAnsi="Times New Roman" w:cs="Times New Roman"/>
          <w:b/>
          <w:noProof/>
          <w:sz w:val="36"/>
          <w:lang w:val="x-none"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8DBD6" wp14:editId="15466F6B">
                <wp:simplePos x="0" y="0"/>
                <wp:positionH relativeFrom="column">
                  <wp:posOffset>7673340</wp:posOffset>
                </wp:positionH>
                <wp:positionV relativeFrom="paragraph">
                  <wp:posOffset>-501650</wp:posOffset>
                </wp:positionV>
                <wp:extent cx="4343400" cy="737870"/>
                <wp:effectExtent l="5715" t="5080" r="13335" b="9525"/>
                <wp:wrapNone/>
                <wp:docPr id="4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3787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1E50F" id="Owal 4" o:spid="_x0000_s1026" style="position:absolute;margin-left:604.2pt;margin-top:-39.5pt;width:342pt;height:58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" filled="f" strokecolor="#a8d08d" strokeweight=".26mm">
                <v:stroke joinstyle="miter"/>
              </v:oval>
            </w:pict>
          </mc:Fallback>
        </mc:AlternateContent>
      </w:r>
      <w:r w:rsidRPr="009004B2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Słupsk, dnia……………………………</w:t>
      </w:r>
      <w:bookmarkEnd w:id="0"/>
      <w:r w:rsidRPr="009004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14:paraId="1EF9B320" w14:textId="77777777" w:rsidR="009E0AED" w:rsidRPr="009004B2" w:rsidRDefault="009E0AED" w:rsidP="009E0A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004B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...............................................  </w:t>
      </w:r>
    </w:p>
    <w:p w14:paraId="6C5995AF" w14:textId="77777777" w:rsidR="009E0AED" w:rsidRPr="009004B2" w:rsidRDefault="009E0AED" w:rsidP="009E0A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04B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Pieczątka wnioskodawcy</w:t>
      </w:r>
    </w:p>
    <w:p w14:paraId="43D04A38" w14:textId="77777777" w:rsidR="009E0AED" w:rsidRPr="009004B2" w:rsidRDefault="009E0AED" w:rsidP="009E0A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28BC12B3" w14:textId="77777777" w:rsidR="009E0AED" w:rsidRPr="009004B2" w:rsidRDefault="009E0AED" w:rsidP="009E0A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2261406" w14:textId="01922181" w:rsidR="009E0AED" w:rsidRPr="009004B2" w:rsidRDefault="009E0AED" w:rsidP="009E0A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04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WNIOSEK O PRZYZNANIE ŚRODKÓW NA SFINANSOWANIE KOSZTÓW KSZTAŁCENIA USTAWICZNEGO PRACOWNIKÓW I PRACODAWCY Z  LIMITU PODSTAWOWEGO KRAJOWEGO FUNDUSZU SZKOLENIOWEGO na 202</w:t>
      </w:r>
      <w:r w:rsidR="00622D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9004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rok</w:t>
      </w:r>
    </w:p>
    <w:p w14:paraId="19DB1076" w14:textId="77777777" w:rsidR="009E0AED" w:rsidRPr="009004B2" w:rsidRDefault="009E0AED" w:rsidP="009E0A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ar-SA"/>
        </w:rPr>
      </w:pPr>
      <w:r w:rsidRPr="009004B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ar-SA"/>
        </w:rPr>
        <w:t>Wniosek należy wypełnić starannie i czytelnie. Nie można go modyfikować.</w:t>
      </w:r>
    </w:p>
    <w:p w14:paraId="04133006" w14:textId="77777777" w:rsidR="009E0AED" w:rsidRPr="009004B2" w:rsidRDefault="009E0AED" w:rsidP="009E0A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ar-SA"/>
        </w:rPr>
      </w:pPr>
    </w:p>
    <w:p w14:paraId="6F260FA6" w14:textId="77777777" w:rsidR="009E0AED" w:rsidRPr="009004B2" w:rsidRDefault="009E0AED" w:rsidP="009E0A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04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Każdy wniosek należy wypełnić wyłącznie na jedno </w:t>
      </w:r>
      <w:r w:rsidRPr="009004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kształcenie ustawiczne.</w:t>
      </w:r>
    </w:p>
    <w:p w14:paraId="2233395C" w14:textId="73277863" w:rsidR="009E0AED" w:rsidRPr="009004B2" w:rsidRDefault="009E0AED" w:rsidP="009E0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4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Zgodnie z art. 69b ust. 1 ustawy z 20 kwietnia 2004 r. o promocji zatrudnienia i instytucjach rynku pracy </w:t>
      </w:r>
      <w:r w:rsidRPr="009004B2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(tekst jednolity Dz. U. </w:t>
      </w:r>
      <w:r w:rsidR="009004B2">
        <w:rPr>
          <w:rFonts w:ascii="Times New Roman" w:eastAsia="Times New Roman" w:hAnsi="Times New Roman" w:cs="Calibri"/>
          <w:sz w:val="20"/>
          <w:szCs w:val="20"/>
          <w:lang w:eastAsia="ar-SA"/>
        </w:rPr>
        <w:br/>
      </w:r>
      <w:r w:rsidRPr="009004B2">
        <w:rPr>
          <w:rFonts w:ascii="Times New Roman" w:eastAsia="Times New Roman" w:hAnsi="Times New Roman" w:cs="Calibri"/>
          <w:sz w:val="20"/>
          <w:szCs w:val="20"/>
          <w:lang w:eastAsia="ar-SA"/>
        </w:rPr>
        <w:t>z 20</w:t>
      </w:r>
      <w:r w:rsidR="00561123" w:rsidRPr="009004B2">
        <w:rPr>
          <w:rFonts w:ascii="Times New Roman" w:eastAsia="Times New Roman" w:hAnsi="Times New Roman" w:cs="Calibri"/>
          <w:sz w:val="20"/>
          <w:szCs w:val="20"/>
          <w:lang w:eastAsia="ar-SA"/>
        </w:rPr>
        <w:t>2</w:t>
      </w:r>
      <w:r w:rsidR="00622D17">
        <w:rPr>
          <w:rFonts w:ascii="Times New Roman" w:eastAsia="Times New Roman" w:hAnsi="Times New Roman" w:cs="Calibri"/>
          <w:sz w:val="20"/>
          <w:szCs w:val="20"/>
          <w:lang w:eastAsia="ar-SA"/>
        </w:rPr>
        <w:t>3</w:t>
      </w:r>
      <w:r w:rsidRPr="009004B2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r., </w:t>
      </w:r>
      <w:r w:rsidR="009004B2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z </w:t>
      </w:r>
      <w:r w:rsidRPr="009004B2">
        <w:rPr>
          <w:rFonts w:ascii="Times New Roman" w:eastAsia="Times New Roman" w:hAnsi="Times New Roman" w:cs="Calibri"/>
          <w:sz w:val="20"/>
          <w:szCs w:val="20"/>
          <w:lang w:eastAsia="ar-SA"/>
        </w:rPr>
        <w:t>p</w:t>
      </w:r>
      <w:r w:rsidR="009004B2">
        <w:rPr>
          <w:rFonts w:ascii="Times New Roman" w:eastAsia="Times New Roman" w:hAnsi="Times New Roman" w:cs="Calibri"/>
          <w:sz w:val="20"/>
          <w:szCs w:val="20"/>
          <w:lang w:eastAsia="ar-SA"/>
        </w:rPr>
        <w:t>óźn</w:t>
      </w:r>
      <w:r w:rsidRPr="009004B2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  <w:r w:rsidR="00622D17">
        <w:rPr>
          <w:rFonts w:ascii="Times New Roman" w:eastAsia="Times New Roman" w:hAnsi="Times New Roman" w:cs="Calibri"/>
          <w:sz w:val="20"/>
          <w:szCs w:val="20"/>
          <w:lang w:eastAsia="ar-SA"/>
        </w:rPr>
        <w:t>735</w:t>
      </w:r>
      <w:r w:rsidR="006129FB" w:rsidRPr="009004B2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z późn.zm</w:t>
      </w:r>
      <w:r w:rsidRPr="009004B2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.) </w:t>
      </w:r>
      <w:r w:rsidRPr="009004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Rozporządzenie Ministra Pracy i Polityki Społecznej z dnia 14 maja 2014 r. </w:t>
      </w:r>
      <w:r w:rsidRPr="009004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sprawie przyznawania środków z Krajowego Funduszu Szkoleniowego (tekst jednolity Dz. U. z 2018 r., poz. 117).</w:t>
      </w:r>
    </w:p>
    <w:p w14:paraId="6AC6B723" w14:textId="77777777" w:rsidR="006209B7" w:rsidRDefault="006209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8"/>
        <w:gridCol w:w="435"/>
        <w:gridCol w:w="982"/>
        <w:gridCol w:w="801"/>
        <w:gridCol w:w="272"/>
        <w:gridCol w:w="1645"/>
        <w:gridCol w:w="135"/>
        <w:gridCol w:w="556"/>
        <w:gridCol w:w="1122"/>
        <w:gridCol w:w="1576"/>
        <w:gridCol w:w="1535"/>
      </w:tblGrid>
      <w:tr w:rsidR="00CA73FD" w14:paraId="1167CE76" w14:textId="77777777" w:rsidTr="00CA73FD">
        <w:trPr>
          <w:trHeight w:val="713"/>
        </w:trPr>
        <w:tc>
          <w:tcPr>
            <w:tcW w:w="10819" w:type="dxa"/>
            <w:gridSpan w:val="12"/>
            <w:shd w:val="clear" w:color="auto" w:fill="CCCCCC"/>
          </w:tcPr>
          <w:p w14:paraId="16CD7BD9" w14:textId="77777777" w:rsidR="00CA73FD" w:rsidRPr="00B253A2" w:rsidRDefault="00CA73FD" w:rsidP="00CA73FD">
            <w:pPr>
              <w:pStyle w:val="NormalnyWeb"/>
              <w:widowControl/>
              <w:spacing w:before="0" w:after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253A2">
              <w:rPr>
                <w:rFonts w:cs="Times New Roman"/>
                <w:b/>
                <w:bCs/>
                <w:sz w:val="22"/>
                <w:szCs w:val="22"/>
              </w:rPr>
              <w:t>1. DANE PRACODAWCY</w:t>
            </w:r>
          </w:p>
          <w:p w14:paraId="6414EA27" w14:textId="77777777" w:rsidR="00CA73FD" w:rsidRPr="00B815C2" w:rsidRDefault="00CA73FD" w:rsidP="00CA73FD">
            <w:pPr>
              <w:pStyle w:val="NormalnyWeb"/>
              <w:widowControl/>
              <w:spacing w:before="0" w:after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815C2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(</w:t>
            </w:r>
            <w:r w:rsidRPr="00B815C2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zgodne z wpisem w CEIDG lub KRS lub dokumentem potwierdzającym oznaczenie formy prawnej prowadzonej działalności)</w:t>
            </w:r>
          </w:p>
        </w:tc>
      </w:tr>
      <w:tr w:rsidR="00CA73FD" w14:paraId="33B5E738" w14:textId="77777777" w:rsidTr="00CA73FD">
        <w:trPr>
          <w:trHeight w:val="695"/>
        </w:trPr>
        <w:tc>
          <w:tcPr>
            <w:tcW w:w="1996" w:type="dxa"/>
            <w:gridSpan w:val="3"/>
            <w:shd w:val="clear" w:color="auto" w:fill="E6E6E6"/>
          </w:tcPr>
          <w:p w14:paraId="566834BF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Pracodawcy</w:t>
            </w:r>
          </w:p>
        </w:tc>
        <w:tc>
          <w:tcPr>
            <w:tcW w:w="8823" w:type="dxa"/>
            <w:gridSpan w:val="9"/>
          </w:tcPr>
          <w:p w14:paraId="7C897777" w14:textId="77777777" w:rsidR="00CA73FD" w:rsidRDefault="00CA73FD" w:rsidP="00CA73FD">
            <w:pPr>
              <w:rPr>
                <w:rFonts w:ascii="Times New Roman" w:hAnsi="Times New Roman" w:cs="Times New Roman"/>
              </w:rPr>
            </w:pPr>
          </w:p>
          <w:p w14:paraId="170E8032" w14:textId="77777777" w:rsidR="009004B2" w:rsidRDefault="009004B2" w:rsidP="00CA73FD">
            <w:pPr>
              <w:rPr>
                <w:rFonts w:ascii="Times New Roman" w:hAnsi="Times New Roman" w:cs="Times New Roman"/>
              </w:rPr>
            </w:pPr>
          </w:p>
          <w:p w14:paraId="3F5615BE" w14:textId="77777777" w:rsidR="009004B2" w:rsidRDefault="009004B2" w:rsidP="00CA73FD">
            <w:pPr>
              <w:rPr>
                <w:rFonts w:ascii="Times New Roman" w:hAnsi="Times New Roman" w:cs="Times New Roman"/>
              </w:rPr>
            </w:pPr>
          </w:p>
          <w:p w14:paraId="76BC5FD8" w14:textId="2258AF9E" w:rsidR="009004B2" w:rsidRPr="009E0AED" w:rsidRDefault="009004B2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CA73FD" w14:paraId="52F034B3" w14:textId="77777777" w:rsidTr="00CA73FD">
        <w:trPr>
          <w:trHeight w:val="562"/>
        </w:trPr>
        <w:tc>
          <w:tcPr>
            <w:tcW w:w="10819" w:type="dxa"/>
            <w:gridSpan w:val="12"/>
            <w:shd w:val="clear" w:color="auto" w:fill="CCCCCC"/>
          </w:tcPr>
          <w:p w14:paraId="64740BA9" w14:textId="77777777" w:rsidR="00CA73FD" w:rsidRPr="00CA73FD" w:rsidRDefault="00CA73FD" w:rsidP="00CA73FD">
            <w:pPr>
              <w:rPr>
                <w:rFonts w:ascii="Times New Roman" w:hAnsi="Times New Roman" w:cs="Times New Roman"/>
                <w:b/>
                <w:bCs/>
              </w:rPr>
            </w:pPr>
            <w:r w:rsidRPr="00CA73FD">
              <w:rPr>
                <w:rFonts w:ascii="Times New Roman" w:hAnsi="Times New Roman" w:cs="Times New Roman"/>
                <w:b/>
                <w:bCs/>
              </w:rPr>
              <w:t>DANE PODSTAWOWE</w:t>
            </w:r>
          </w:p>
        </w:tc>
      </w:tr>
      <w:tr w:rsidR="00CA73FD" w14:paraId="0B40CFB3" w14:textId="77777777" w:rsidTr="00CA73FD">
        <w:trPr>
          <w:trHeight w:val="543"/>
        </w:trPr>
        <w:tc>
          <w:tcPr>
            <w:tcW w:w="1561" w:type="dxa"/>
            <w:gridSpan w:val="2"/>
          </w:tcPr>
          <w:p w14:paraId="64229CDA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shd w:val="clear" w:color="auto" w:fill="E6E6E6"/>
            <w:vAlign w:val="center"/>
          </w:tcPr>
          <w:p w14:paraId="1EE851A1" w14:textId="77777777" w:rsidR="00CA73FD" w:rsidRPr="00B253A2" w:rsidRDefault="00CA73FD" w:rsidP="00CA73FD">
            <w:pPr>
              <w:pStyle w:val="NormalnyWeb"/>
              <w:widowControl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53A2">
              <w:rPr>
                <w:rFonts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3"/>
            <w:shd w:val="clear" w:color="auto" w:fill="E6E6E6"/>
            <w:vAlign w:val="center"/>
          </w:tcPr>
          <w:p w14:paraId="51905FAF" w14:textId="77777777" w:rsidR="00CA73FD" w:rsidRPr="00B253A2" w:rsidRDefault="00CA73FD" w:rsidP="00CA73FD">
            <w:pPr>
              <w:pStyle w:val="NormalnyWeb"/>
              <w:widowControl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53A2">
              <w:rPr>
                <w:rFonts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08" w:type="dxa"/>
            <w:gridSpan w:val="2"/>
            <w:shd w:val="clear" w:color="auto" w:fill="E6E6E6"/>
            <w:vAlign w:val="center"/>
          </w:tcPr>
          <w:p w14:paraId="2AB3A061" w14:textId="77777777" w:rsidR="00CA73FD" w:rsidRPr="00B253A2" w:rsidRDefault="00CA73FD" w:rsidP="00CA73FD">
            <w:pPr>
              <w:pStyle w:val="NormalnyWeb"/>
              <w:widowControl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53A2"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29" w:type="dxa"/>
            <w:shd w:val="clear" w:color="auto" w:fill="E6E6E6"/>
            <w:vAlign w:val="center"/>
          </w:tcPr>
          <w:p w14:paraId="481C80FB" w14:textId="77777777" w:rsidR="00CA73FD" w:rsidRDefault="00CA73FD" w:rsidP="00CA73FD">
            <w:pPr>
              <w:pStyle w:val="NormalnyWeb"/>
              <w:widowControl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53A2">
              <w:rPr>
                <w:rFonts w:cs="Times New Roman"/>
                <w:b/>
                <w:bCs/>
                <w:sz w:val="20"/>
                <w:szCs w:val="20"/>
              </w:rPr>
              <w:t xml:space="preserve">kod  </w:t>
            </w:r>
          </w:p>
          <w:p w14:paraId="088CEB90" w14:textId="77777777" w:rsidR="00CA73FD" w:rsidRPr="00B253A2" w:rsidRDefault="00CA73FD" w:rsidP="00CA73FD">
            <w:pPr>
              <w:pStyle w:val="NormalnyWeb"/>
              <w:widowControl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53A2">
              <w:rPr>
                <w:rFonts w:cs="Times New Roman"/>
                <w:b/>
                <w:bCs/>
                <w:sz w:val="20"/>
                <w:szCs w:val="20"/>
              </w:rPr>
              <w:t>pocztowy</w:t>
            </w:r>
          </w:p>
        </w:tc>
        <w:tc>
          <w:tcPr>
            <w:tcW w:w="1624" w:type="dxa"/>
            <w:shd w:val="clear" w:color="auto" w:fill="E6E6E6"/>
            <w:vAlign w:val="center"/>
          </w:tcPr>
          <w:p w14:paraId="2135A6A4" w14:textId="77777777" w:rsidR="00CA73FD" w:rsidRPr="00B253A2" w:rsidRDefault="00CA73FD" w:rsidP="00CA73FD">
            <w:pPr>
              <w:pStyle w:val="NormalnyWeb"/>
              <w:widowControl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53A2">
              <w:rPr>
                <w:rFonts w:cs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545" w:type="dxa"/>
            <w:shd w:val="clear" w:color="auto" w:fill="E6E6E6"/>
            <w:vAlign w:val="center"/>
          </w:tcPr>
          <w:p w14:paraId="2246A551" w14:textId="77777777" w:rsidR="00CA73FD" w:rsidRPr="00B253A2" w:rsidRDefault="00CA73FD" w:rsidP="00CA73FD">
            <w:pPr>
              <w:pStyle w:val="NormalnyWeb"/>
              <w:widowControl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53A2">
              <w:rPr>
                <w:rFonts w:cs="Times New Roman"/>
                <w:b/>
                <w:bCs/>
                <w:sz w:val="20"/>
                <w:szCs w:val="20"/>
              </w:rPr>
              <w:t>województwo</w:t>
            </w:r>
          </w:p>
        </w:tc>
      </w:tr>
      <w:tr w:rsidR="00CA73FD" w14:paraId="087FBFAE" w14:textId="77777777" w:rsidTr="00CA73FD">
        <w:trPr>
          <w:trHeight w:val="848"/>
        </w:trPr>
        <w:tc>
          <w:tcPr>
            <w:tcW w:w="1561" w:type="dxa"/>
            <w:gridSpan w:val="2"/>
            <w:shd w:val="clear" w:color="auto" w:fill="E6E6E6"/>
          </w:tcPr>
          <w:p w14:paraId="506CAD24" w14:textId="77777777" w:rsidR="00CA73FD" w:rsidRPr="00B253A2" w:rsidRDefault="00CA73FD" w:rsidP="00CA73FD">
            <w:pPr>
              <w:pStyle w:val="NormalnyWeb"/>
              <w:widowControl/>
              <w:spacing w:before="0" w:after="0"/>
              <w:rPr>
                <w:rFonts w:cs="Times New Roman"/>
                <w:sz w:val="22"/>
                <w:szCs w:val="22"/>
              </w:rPr>
            </w:pPr>
            <w:r w:rsidRPr="00B253A2">
              <w:rPr>
                <w:rFonts w:cs="Times New Roman"/>
                <w:sz w:val="22"/>
                <w:szCs w:val="22"/>
              </w:rPr>
              <w:t>Adres siedziby</w:t>
            </w:r>
          </w:p>
        </w:tc>
        <w:tc>
          <w:tcPr>
            <w:tcW w:w="1426" w:type="dxa"/>
            <w:gridSpan w:val="2"/>
          </w:tcPr>
          <w:p w14:paraId="743B10DF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3"/>
          </w:tcPr>
          <w:p w14:paraId="19033034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A5CF1AA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AAFD821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14:paraId="57034DDE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34CF1C5C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CA73FD" w14:paraId="59A9C365" w14:textId="77777777" w:rsidTr="00CA73FD">
        <w:trPr>
          <w:trHeight w:val="987"/>
        </w:trPr>
        <w:tc>
          <w:tcPr>
            <w:tcW w:w="1561" w:type="dxa"/>
            <w:gridSpan w:val="2"/>
            <w:shd w:val="clear" w:color="auto" w:fill="E6E6E6"/>
          </w:tcPr>
          <w:p w14:paraId="27E929EA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prowadzenia działalności</w:t>
            </w:r>
          </w:p>
        </w:tc>
        <w:tc>
          <w:tcPr>
            <w:tcW w:w="1426" w:type="dxa"/>
            <w:gridSpan w:val="2"/>
          </w:tcPr>
          <w:p w14:paraId="36F9B639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3"/>
          </w:tcPr>
          <w:p w14:paraId="24D075BC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6C417CA5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757AD7F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14:paraId="69A795CF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5D2B1AA3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CA73FD" w14:paraId="2FDDD67B" w14:textId="77777777" w:rsidTr="00CA73FD">
        <w:trPr>
          <w:trHeight w:val="844"/>
        </w:trPr>
        <w:tc>
          <w:tcPr>
            <w:tcW w:w="1561" w:type="dxa"/>
            <w:gridSpan w:val="2"/>
            <w:shd w:val="clear" w:color="auto" w:fill="E6E6E6"/>
          </w:tcPr>
          <w:p w14:paraId="60B9CDE9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1426" w:type="dxa"/>
            <w:gridSpan w:val="2"/>
          </w:tcPr>
          <w:p w14:paraId="531D43C7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3"/>
          </w:tcPr>
          <w:p w14:paraId="24BE04DB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8CD1E0D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006A00E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14:paraId="79370FED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506AE4F1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B41845" w14:paraId="7A6BC8A0" w14:textId="77777777" w:rsidTr="00A5301A">
        <w:trPr>
          <w:trHeight w:val="701"/>
        </w:trPr>
        <w:tc>
          <w:tcPr>
            <w:tcW w:w="1561" w:type="dxa"/>
            <w:gridSpan w:val="2"/>
            <w:shd w:val="clear" w:color="auto" w:fill="E6E6E6"/>
          </w:tcPr>
          <w:p w14:paraId="6C79F9DB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960" w:type="dxa"/>
            <w:gridSpan w:val="7"/>
          </w:tcPr>
          <w:p w14:paraId="1E734A36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7F2B2A3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faksu</w:t>
            </w:r>
          </w:p>
        </w:tc>
        <w:tc>
          <w:tcPr>
            <w:tcW w:w="3169" w:type="dxa"/>
            <w:gridSpan w:val="2"/>
          </w:tcPr>
          <w:p w14:paraId="44BBF9D2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B41845" w14:paraId="41636517" w14:textId="77777777" w:rsidTr="002C5E70">
        <w:trPr>
          <w:trHeight w:val="682"/>
        </w:trPr>
        <w:tc>
          <w:tcPr>
            <w:tcW w:w="1561" w:type="dxa"/>
            <w:gridSpan w:val="2"/>
            <w:shd w:val="clear" w:color="auto" w:fill="E6E6E6"/>
          </w:tcPr>
          <w:p w14:paraId="13FC8C14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0" w:type="dxa"/>
            <w:gridSpan w:val="7"/>
          </w:tcPr>
          <w:p w14:paraId="5A9688BF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C08EB0A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www</w:t>
            </w:r>
          </w:p>
        </w:tc>
        <w:tc>
          <w:tcPr>
            <w:tcW w:w="3169" w:type="dxa"/>
            <w:gridSpan w:val="2"/>
          </w:tcPr>
          <w:p w14:paraId="5D2DCECD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B41845" w14:paraId="7433EA08" w14:textId="77777777" w:rsidTr="00937536">
        <w:trPr>
          <w:trHeight w:val="706"/>
        </w:trPr>
        <w:tc>
          <w:tcPr>
            <w:tcW w:w="1561" w:type="dxa"/>
            <w:gridSpan w:val="2"/>
            <w:shd w:val="clear" w:color="auto" w:fill="E6E6E6"/>
          </w:tcPr>
          <w:p w14:paraId="1D29FC4C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960" w:type="dxa"/>
            <w:gridSpan w:val="7"/>
          </w:tcPr>
          <w:p w14:paraId="6EC0BA63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2BB4C71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3169" w:type="dxa"/>
            <w:gridSpan w:val="2"/>
          </w:tcPr>
          <w:p w14:paraId="16707B39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B41845" w14:paraId="57C81372" w14:textId="77777777" w:rsidTr="00071AEE">
        <w:trPr>
          <w:trHeight w:val="700"/>
        </w:trPr>
        <w:tc>
          <w:tcPr>
            <w:tcW w:w="1561" w:type="dxa"/>
            <w:gridSpan w:val="2"/>
            <w:shd w:val="clear" w:color="auto" w:fill="E6E6E6"/>
          </w:tcPr>
          <w:p w14:paraId="06A63B2E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PKD</w:t>
            </w:r>
          </w:p>
        </w:tc>
        <w:tc>
          <w:tcPr>
            <w:tcW w:w="4960" w:type="dxa"/>
            <w:gridSpan w:val="7"/>
          </w:tcPr>
          <w:p w14:paraId="32391A5F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3B56D00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3169" w:type="dxa"/>
            <w:gridSpan w:val="2"/>
          </w:tcPr>
          <w:p w14:paraId="72238591" w14:textId="77777777" w:rsidR="00B41845" w:rsidRPr="009E0AED" w:rsidRDefault="00B41845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CA73FD" w14:paraId="79EBE379" w14:textId="77777777" w:rsidTr="008A7FD1">
        <w:trPr>
          <w:trHeight w:val="816"/>
        </w:trPr>
        <w:tc>
          <w:tcPr>
            <w:tcW w:w="3823" w:type="dxa"/>
            <w:gridSpan w:val="5"/>
            <w:shd w:val="clear" w:color="auto" w:fill="E6E6E6"/>
          </w:tcPr>
          <w:p w14:paraId="319EDB59" w14:textId="77777777" w:rsidR="00CA73FD" w:rsidRPr="00DC7B8A" w:rsidRDefault="00CA73FD" w:rsidP="00CA73FD">
            <w:pPr>
              <w:rPr>
                <w:rFonts w:ascii="Times New Roman" w:hAnsi="Times New Roman" w:cs="Times New Roman"/>
                <w:b/>
                <w:bCs/>
              </w:rPr>
            </w:pPr>
            <w:r w:rsidRPr="00DC7B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banku i nr rachunku bankowego</w:t>
            </w:r>
          </w:p>
        </w:tc>
        <w:tc>
          <w:tcPr>
            <w:tcW w:w="6996" w:type="dxa"/>
            <w:gridSpan w:val="7"/>
          </w:tcPr>
          <w:p w14:paraId="3651C47E" w14:textId="77777777" w:rsidR="00CA73FD" w:rsidRPr="009E0AED" w:rsidRDefault="00CA73FD" w:rsidP="00CA73FD">
            <w:pPr>
              <w:rPr>
                <w:rFonts w:ascii="Times New Roman" w:hAnsi="Times New Roman" w:cs="Times New Roman"/>
              </w:rPr>
            </w:pPr>
          </w:p>
        </w:tc>
      </w:tr>
      <w:tr w:rsidR="007561A1" w:rsidRPr="007561A1" w14:paraId="4E8E95DB" w14:textId="77777777" w:rsidTr="007561A1">
        <w:trPr>
          <w:trHeight w:val="720"/>
        </w:trPr>
        <w:tc>
          <w:tcPr>
            <w:tcW w:w="10819" w:type="dxa"/>
            <w:gridSpan w:val="12"/>
            <w:shd w:val="clear" w:color="auto" w:fill="CCCCCC"/>
          </w:tcPr>
          <w:p w14:paraId="698280A8" w14:textId="77777777" w:rsidR="007561A1" w:rsidRPr="007561A1" w:rsidRDefault="007561A1">
            <w:pPr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  <w:b/>
                <w:bCs/>
              </w:rPr>
              <w:t>DANE ORGANIZACYJNE</w:t>
            </w:r>
          </w:p>
        </w:tc>
      </w:tr>
      <w:tr w:rsidR="009E0AED" w:rsidRPr="007561A1" w14:paraId="69BFBE82" w14:textId="77777777" w:rsidTr="00C8567D">
        <w:trPr>
          <w:trHeight w:val="689"/>
        </w:trPr>
        <w:tc>
          <w:tcPr>
            <w:tcW w:w="4106" w:type="dxa"/>
            <w:gridSpan w:val="6"/>
            <w:shd w:val="clear" w:color="auto" w:fill="E6E6E6"/>
          </w:tcPr>
          <w:p w14:paraId="4F17D0D1" w14:textId="77777777" w:rsidR="009E0AED" w:rsidRPr="007561A1" w:rsidRDefault="0075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prawna wnioskodawcy:</w:t>
            </w:r>
          </w:p>
        </w:tc>
        <w:tc>
          <w:tcPr>
            <w:tcW w:w="6713" w:type="dxa"/>
            <w:gridSpan w:val="6"/>
          </w:tcPr>
          <w:p w14:paraId="5FB2CF18" w14:textId="77777777" w:rsidR="009E0AED" w:rsidRPr="007561A1" w:rsidRDefault="009E0AED">
            <w:pPr>
              <w:rPr>
                <w:rFonts w:ascii="Times New Roman" w:hAnsi="Times New Roman" w:cs="Times New Roman"/>
              </w:rPr>
            </w:pPr>
          </w:p>
        </w:tc>
      </w:tr>
      <w:tr w:rsidR="009E0AED" w:rsidRPr="007561A1" w14:paraId="13648311" w14:textId="77777777" w:rsidTr="00C8567D">
        <w:trPr>
          <w:trHeight w:val="713"/>
        </w:trPr>
        <w:tc>
          <w:tcPr>
            <w:tcW w:w="4106" w:type="dxa"/>
            <w:gridSpan w:val="6"/>
            <w:shd w:val="clear" w:color="auto" w:fill="E6E6E6"/>
          </w:tcPr>
          <w:p w14:paraId="7BFC658D" w14:textId="77777777" w:rsidR="009E0AED" w:rsidRPr="007561A1" w:rsidRDefault="0075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pracowników zatrudnionych na umowę o pracę w dniu złożenia wniosku:</w:t>
            </w:r>
          </w:p>
        </w:tc>
        <w:tc>
          <w:tcPr>
            <w:tcW w:w="6713" w:type="dxa"/>
            <w:gridSpan w:val="6"/>
          </w:tcPr>
          <w:p w14:paraId="1CD0DABF" w14:textId="77777777" w:rsidR="009E0AED" w:rsidRPr="007561A1" w:rsidRDefault="009E0AED">
            <w:pPr>
              <w:rPr>
                <w:rFonts w:ascii="Times New Roman" w:hAnsi="Times New Roman" w:cs="Times New Roman"/>
              </w:rPr>
            </w:pPr>
          </w:p>
        </w:tc>
      </w:tr>
      <w:tr w:rsidR="007561A1" w:rsidRPr="007561A1" w14:paraId="61211A04" w14:textId="77777777" w:rsidTr="007561A1">
        <w:trPr>
          <w:trHeight w:val="553"/>
        </w:trPr>
        <w:tc>
          <w:tcPr>
            <w:tcW w:w="10819" w:type="dxa"/>
            <w:gridSpan w:val="12"/>
            <w:shd w:val="clear" w:color="auto" w:fill="CCCCCC"/>
          </w:tcPr>
          <w:p w14:paraId="1204E710" w14:textId="77777777" w:rsidR="007561A1" w:rsidRPr="007561A1" w:rsidRDefault="007561A1">
            <w:pPr>
              <w:rPr>
                <w:rFonts w:ascii="Times New Roman" w:hAnsi="Times New Roman" w:cs="Times New Roman"/>
                <w:b/>
                <w:bCs/>
              </w:rPr>
            </w:pPr>
            <w:r w:rsidRPr="007561A1">
              <w:rPr>
                <w:rFonts w:ascii="Times New Roman" w:hAnsi="Times New Roman" w:cs="Times New Roman"/>
                <w:b/>
                <w:bCs/>
              </w:rPr>
              <w:t>POZOSTAŁE DANE</w:t>
            </w:r>
          </w:p>
        </w:tc>
      </w:tr>
      <w:tr w:rsidR="007561A1" w:rsidRPr="007561A1" w14:paraId="09E58145" w14:textId="77777777" w:rsidTr="007561A1">
        <w:trPr>
          <w:trHeight w:val="703"/>
        </w:trPr>
        <w:tc>
          <w:tcPr>
            <w:tcW w:w="10819" w:type="dxa"/>
            <w:gridSpan w:val="12"/>
            <w:shd w:val="clear" w:color="auto" w:fill="E6E6E6"/>
          </w:tcPr>
          <w:p w14:paraId="4DEFF70D" w14:textId="77777777" w:rsidR="007561A1" w:rsidRPr="007561A1" w:rsidRDefault="0075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oraz stanowisko osoby/osób uprawnionych do reprezentowania Pracodawcy przy podpisywaniu umowy</w:t>
            </w:r>
          </w:p>
        </w:tc>
      </w:tr>
      <w:tr w:rsidR="007561A1" w:rsidRPr="007561A1" w14:paraId="414918E6" w14:textId="77777777" w:rsidTr="008A7FD1">
        <w:tc>
          <w:tcPr>
            <w:tcW w:w="10819" w:type="dxa"/>
            <w:gridSpan w:val="12"/>
          </w:tcPr>
          <w:p w14:paraId="449CFBD9" w14:textId="77777777" w:rsidR="007561A1" w:rsidRDefault="007561A1">
            <w:pPr>
              <w:rPr>
                <w:rFonts w:ascii="Times New Roman" w:hAnsi="Times New Roman" w:cs="Times New Roman"/>
              </w:rPr>
            </w:pPr>
          </w:p>
          <w:p w14:paraId="55768E1F" w14:textId="77777777" w:rsidR="007561A1" w:rsidRDefault="007561A1">
            <w:pPr>
              <w:rPr>
                <w:rFonts w:ascii="Times New Roman" w:hAnsi="Times New Roman" w:cs="Times New Roman"/>
              </w:rPr>
            </w:pPr>
          </w:p>
          <w:p w14:paraId="40371061" w14:textId="77777777" w:rsidR="00C924AC" w:rsidRDefault="00C924AC">
            <w:pPr>
              <w:rPr>
                <w:rFonts w:ascii="Times New Roman" w:hAnsi="Times New Roman" w:cs="Times New Roman"/>
              </w:rPr>
            </w:pPr>
          </w:p>
          <w:p w14:paraId="1B7C4044" w14:textId="77777777" w:rsidR="007561A1" w:rsidRDefault="0075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………………..……………            ……………………………………..            ………………..………………..</w:t>
            </w:r>
          </w:p>
          <w:p w14:paraId="08BA412E" w14:textId="77777777" w:rsidR="007561A1" w:rsidRDefault="00756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7561A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stanowisko                                                               wzór podpisu</w:t>
            </w:r>
          </w:p>
          <w:p w14:paraId="6C633855" w14:textId="77777777" w:rsidR="007561A1" w:rsidRDefault="00756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4FEAE" w14:textId="77777777" w:rsidR="007561A1" w:rsidRDefault="00756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</w:t>
            </w:r>
          </w:p>
          <w:p w14:paraId="645B1EF8" w14:textId="77777777" w:rsidR="007561A1" w:rsidRDefault="00756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FEE0F" w14:textId="77777777" w:rsidR="007561A1" w:rsidRDefault="007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………………………….            …………………………………            ………………………………</w:t>
            </w:r>
          </w:p>
          <w:p w14:paraId="5C1C6062" w14:textId="77777777" w:rsidR="007561A1" w:rsidRDefault="007561A1" w:rsidP="007561A1">
            <w:pPr>
              <w:tabs>
                <w:tab w:val="left" w:pos="782"/>
                <w:tab w:val="left" w:pos="4045"/>
                <w:tab w:val="left" w:pos="4566"/>
                <w:tab w:val="left" w:pos="80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imię i nazwisko                                              stanowisko                                                        wzór podpisu</w:t>
            </w:r>
          </w:p>
          <w:p w14:paraId="47AA6C83" w14:textId="77777777" w:rsidR="007561A1" w:rsidRDefault="007561A1" w:rsidP="007561A1">
            <w:pPr>
              <w:tabs>
                <w:tab w:val="left" w:pos="782"/>
                <w:tab w:val="left" w:pos="4045"/>
                <w:tab w:val="left" w:pos="4566"/>
                <w:tab w:val="left" w:pos="80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1C06B" w14:textId="63D9F887" w:rsidR="007561A1" w:rsidRDefault="007561A1" w:rsidP="00C8567D">
            <w:pPr>
              <w:tabs>
                <w:tab w:val="left" w:pos="782"/>
                <w:tab w:val="left" w:pos="4045"/>
                <w:tab w:val="left" w:pos="4566"/>
                <w:tab w:val="left" w:pos="8074"/>
              </w:tabs>
              <w:jc w:val="both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  <w:b/>
                <w:bCs/>
              </w:rPr>
              <w:t>UWAGA: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74AB">
              <w:rPr>
                <w:rFonts w:ascii="Times New Roman" w:hAnsi="Times New Roman" w:cs="Times New Roman"/>
              </w:rPr>
              <w:t>w przypadku, gdy pracodawcę lub przedsiębiorcę reprezentuje pełnomocnik, do wniosku należy załączyć pełnomocnictwo określające jego zakres i podpisane przez osoby uprawnione do reprezent</w:t>
            </w:r>
            <w:r w:rsidR="007D2C01">
              <w:rPr>
                <w:rFonts w:ascii="Times New Roman" w:hAnsi="Times New Roman" w:cs="Times New Roman"/>
              </w:rPr>
              <w:t>owania</w:t>
            </w:r>
            <w:r w:rsidR="00D574AB">
              <w:rPr>
                <w:rFonts w:ascii="Times New Roman" w:hAnsi="Times New Roman" w:cs="Times New Roman"/>
              </w:rPr>
              <w:t xml:space="preserve"> Pracodawcy. </w:t>
            </w:r>
            <w:r w:rsidR="00D574AB" w:rsidRPr="00C125D9">
              <w:rPr>
                <w:rFonts w:ascii="Times New Roman" w:hAnsi="Times New Roman" w:cs="Times New Roman"/>
                <w:b/>
                <w:bCs/>
              </w:rPr>
              <w:t>Pełnomocnictwo należy przedłożyć w oryginale, w postaci notarialnej potwierdzonej</w:t>
            </w:r>
            <w:r w:rsidR="00D574AB">
              <w:rPr>
                <w:rFonts w:ascii="Times New Roman" w:hAnsi="Times New Roman" w:cs="Times New Roman"/>
              </w:rPr>
              <w:t xml:space="preserve"> </w:t>
            </w:r>
            <w:r w:rsidR="00D574AB" w:rsidRPr="00C125D9">
              <w:rPr>
                <w:rFonts w:ascii="Times New Roman" w:hAnsi="Times New Roman" w:cs="Times New Roman"/>
                <w:b/>
                <w:bCs/>
              </w:rPr>
              <w:t>kopii</w:t>
            </w:r>
            <w:r w:rsidR="00D574AB">
              <w:rPr>
                <w:rFonts w:ascii="Times New Roman" w:hAnsi="Times New Roman" w:cs="Times New Roman"/>
              </w:rPr>
              <w:t xml:space="preserve"> </w:t>
            </w:r>
            <w:r w:rsidR="00D574AB" w:rsidRPr="00C125D9">
              <w:rPr>
                <w:rFonts w:ascii="Times New Roman" w:hAnsi="Times New Roman" w:cs="Times New Roman"/>
                <w:b/>
                <w:bCs/>
              </w:rPr>
              <w:t>potwierdzonej z oryginałem</w:t>
            </w:r>
            <w:r w:rsidR="00D574AB">
              <w:rPr>
                <w:rFonts w:ascii="Times New Roman" w:hAnsi="Times New Roman" w:cs="Times New Roman"/>
              </w:rPr>
              <w:t>. Podpis lub podpisy osób uprawnionych do występowania w obrocie prawnym w imieniu pracodawcy muszą być czytelne lub opatrzone pieczątkami imiennymi.</w:t>
            </w:r>
          </w:p>
          <w:p w14:paraId="740FB91C" w14:textId="77777777" w:rsidR="00C8567D" w:rsidRPr="00C8567D" w:rsidRDefault="00C8567D" w:rsidP="00C8567D">
            <w:pPr>
              <w:tabs>
                <w:tab w:val="left" w:pos="782"/>
                <w:tab w:val="left" w:pos="4045"/>
                <w:tab w:val="left" w:pos="4566"/>
                <w:tab w:val="left" w:pos="807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Pełnomocnictwo nie jest wymagane, jeżeli osoba podpisująca wniosek i umowę jest upoważniona z imienia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nazwiska do reprezentowania Pracodawcy w dokumencie rejestracyjnym (np. CEDIG, KRS).</w:t>
            </w:r>
          </w:p>
          <w:p w14:paraId="1A3D6B46" w14:textId="77777777" w:rsidR="007561A1" w:rsidRPr="007561A1" w:rsidRDefault="007561A1">
            <w:pPr>
              <w:rPr>
                <w:rFonts w:ascii="Times New Roman" w:hAnsi="Times New Roman" w:cs="Times New Roman"/>
              </w:rPr>
            </w:pPr>
          </w:p>
        </w:tc>
      </w:tr>
      <w:tr w:rsidR="009E0AED" w:rsidRPr="007561A1" w14:paraId="39056377" w14:textId="77777777" w:rsidTr="00C8567D">
        <w:trPr>
          <w:trHeight w:val="629"/>
        </w:trPr>
        <w:tc>
          <w:tcPr>
            <w:tcW w:w="4106" w:type="dxa"/>
            <w:gridSpan w:val="6"/>
            <w:shd w:val="clear" w:color="auto" w:fill="E6E6E6"/>
          </w:tcPr>
          <w:p w14:paraId="2C4CF96F" w14:textId="77777777" w:rsidR="009E0AED" w:rsidRPr="007561A1" w:rsidRDefault="00C8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wskazanej przez pracodawcę do kontaktu z urzędem:</w:t>
            </w:r>
          </w:p>
        </w:tc>
        <w:tc>
          <w:tcPr>
            <w:tcW w:w="6713" w:type="dxa"/>
            <w:gridSpan w:val="6"/>
          </w:tcPr>
          <w:p w14:paraId="2009F4E9" w14:textId="77777777" w:rsidR="009E0AED" w:rsidRPr="007561A1" w:rsidRDefault="009E0AED">
            <w:pPr>
              <w:rPr>
                <w:rFonts w:ascii="Times New Roman" w:hAnsi="Times New Roman" w:cs="Times New Roman"/>
              </w:rPr>
            </w:pPr>
          </w:p>
        </w:tc>
      </w:tr>
      <w:tr w:rsidR="00C8567D" w:rsidRPr="007561A1" w14:paraId="2D9D3D12" w14:textId="77777777" w:rsidTr="00C8567D">
        <w:trPr>
          <w:trHeight w:val="708"/>
        </w:trPr>
        <w:tc>
          <w:tcPr>
            <w:tcW w:w="1413" w:type="dxa"/>
            <w:shd w:val="clear" w:color="auto" w:fill="E6E6E6"/>
          </w:tcPr>
          <w:p w14:paraId="1EC59763" w14:textId="77777777" w:rsidR="00C8567D" w:rsidRPr="007561A1" w:rsidRDefault="00C8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693" w:type="dxa"/>
            <w:gridSpan w:val="5"/>
          </w:tcPr>
          <w:p w14:paraId="1D4D6B90" w14:textId="77777777" w:rsidR="00C8567D" w:rsidRPr="007561A1" w:rsidRDefault="00C85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E6E6E6"/>
          </w:tcPr>
          <w:p w14:paraId="3E242870" w14:textId="77777777" w:rsidR="00C8567D" w:rsidRPr="007561A1" w:rsidRDefault="00C8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email:</w:t>
            </w:r>
          </w:p>
        </w:tc>
        <w:tc>
          <w:tcPr>
            <w:tcW w:w="4870" w:type="dxa"/>
            <w:gridSpan w:val="4"/>
          </w:tcPr>
          <w:p w14:paraId="0C302237" w14:textId="77777777" w:rsidR="00C8567D" w:rsidRPr="007561A1" w:rsidRDefault="00C8567D">
            <w:pPr>
              <w:rPr>
                <w:rFonts w:ascii="Times New Roman" w:hAnsi="Times New Roman" w:cs="Times New Roman"/>
              </w:rPr>
            </w:pPr>
          </w:p>
        </w:tc>
      </w:tr>
    </w:tbl>
    <w:p w14:paraId="043CB203" w14:textId="77777777" w:rsidR="009E0AED" w:rsidRDefault="009E0AED">
      <w:pPr>
        <w:rPr>
          <w:rFonts w:ascii="Times New Roman" w:hAnsi="Times New Roman" w:cs="Times New Roman"/>
        </w:rPr>
      </w:pPr>
    </w:p>
    <w:p w14:paraId="2785C1BB" w14:textId="77777777" w:rsidR="008F11BD" w:rsidRPr="008F11BD" w:rsidRDefault="008F11BD" w:rsidP="008F11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8F1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Wielkość przedsiębiorcy (właściwe zaznaczyć):</w:t>
      </w:r>
    </w:p>
    <w:p w14:paraId="56BF7AD5" w14:textId="545E03CD" w:rsidR="009C6C64" w:rsidRPr="009C6C64" w:rsidRDefault="008F11BD" w:rsidP="00AF714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B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D2B12" wp14:editId="41DA2B27">
                <wp:simplePos x="0" y="0"/>
                <wp:positionH relativeFrom="column">
                  <wp:posOffset>57150</wp:posOffset>
                </wp:positionH>
                <wp:positionV relativeFrom="paragraph">
                  <wp:posOffset>85090</wp:posOffset>
                </wp:positionV>
                <wp:extent cx="200025" cy="155575"/>
                <wp:effectExtent l="9525" t="8890" r="9525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1DF04" id="Prostokąt 9" o:spid="_x0000_s1026" style="position:absolute;margin-left:4.5pt;margin-top:6.7pt;width:15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"/>
            </w:pict>
          </mc:Fallback>
        </mc:AlternateContent>
      </w:r>
      <w:r w:rsidRPr="008F1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mikro</w:t>
      </w:r>
      <w:r w:rsidRPr="008F1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6C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8F1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6C64" w:rsidRPr="009C6C64">
        <w:rPr>
          <w:rFonts w:ascii="Times New Roman" w:hAnsi="Times New Roman" w:cs="Times New Roman"/>
          <w:sz w:val="24"/>
          <w:szCs w:val="24"/>
        </w:rPr>
        <w:t>w rozumieniu Załącznika I do rozporządzenia Komisji (UE) nr 651/2014 z dnia 17 czerwca 2014 r. uznającego niektóre rodzaje pomocy za zgodne z rynkiem wewnętrznym                   w zastosowaniu art. 107 i 108 Traktatu;</w:t>
      </w:r>
    </w:p>
    <w:p w14:paraId="52D9897D" w14:textId="77777777" w:rsidR="00AB5F1E" w:rsidRDefault="009C6C64" w:rsidP="00AF714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C64">
        <w:rPr>
          <w:rFonts w:ascii="Times New Roman" w:hAnsi="Times New Roman" w:cs="Times New Roman"/>
          <w:sz w:val="24"/>
          <w:szCs w:val="24"/>
        </w:rPr>
        <w:t>Mikroprzedsi</w:t>
      </w:r>
      <w:r w:rsidR="00AF7145">
        <w:rPr>
          <w:rFonts w:ascii="Times New Roman" w:hAnsi="Times New Roman" w:cs="Times New Roman"/>
          <w:sz w:val="24"/>
          <w:szCs w:val="24"/>
        </w:rPr>
        <w:t>ę</w:t>
      </w:r>
      <w:r w:rsidRPr="009C6C64">
        <w:rPr>
          <w:rFonts w:ascii="Times New Roman" w:hAnsi="Times New Roman" w:cs="Times New Roman"/>
          <w:sz w:val="24"/>
          <w:szCs w:val="24"/>
        </w:rPr>
        <w:t>biorcą</w:t>
      </w:r>
      <w:proofErr w:type="spellEnd"/>
      <w:r w:rsidRPr="009C6C64">
        <w:rPr>
          <w:rFonts w:ascii="Times New Roman" w:hAnsi="Times New Roman" w:cs="Times New Roman"/>
          <w:sz w:val="24"/>
          <w:szCs w:val="24"/>
        </w:rPr>
        <w:t xml:space="preserve"> jest przedsiębiorstwo zatrudniające mniej niż 10 pracowników i którego roczny obrót lub roczna suma bilansowa nie przekracza 2 milionów EUR. Zgodnie z treścią Załącznika </w:t>
      </w:r>
      <w:r w:rsidRPr="009C6C64">
        <w:rPr>
          <w:rFonts w:ascii="Times New Roman" w:hAnsi="Times New Roman" w:cs="Times New Roman"/>
          <w:b/>
          <w:sz w:val="24"/>
          <w:szCs w:val="24"/>
          <w:u w:val="single"/>
        </w:rPr>
        <w:t>liczba personelu</w:t>
      </w:r>
      <w:r w:rsidRPr="009C6C64">
        <w:rPr>
          <w:rFonts w:ascii="Times New Roman" w:hAnsi="Times New Roman" w:cs="Times New Roman"/>
          <w:sz w:val="24"/>
          <w:szCs w:val="24"/>
        </w:rPr>
        <w:t xml:space="preserve"> odpowiada liczbie pracowników zatrudnionych w pełnym wymiarze czasu pracy w obrębie danego przedsiębiorstwa. Praca osób, które nie przepracowały pełnego roku, osób które pracowały w niepełnym wymiarze godzin bez względu na długość zatrudnienia lub pracowników sezonowych jest obliczana jako część ułamkowa. </w:t>
      </w:r>
      <w:r w:rsidRPr="009C6C64">
        <w:rPr>
          <w:rFonts w:ascii="Times New Roman" w:hAnsi="Times New Roman" w:cs="Times New Roman"/>
          <w:b/>
          <w:sz w:val="24"/>
          <w:szCs w:val="24"/>
          <w:u w:val="single"/>
        </w:rPr>
        <w:t>W skład personelu wchodzą</w:t>
      </w:r>
      <w:r w:rsidRPr="009C6C64">
        <w:rPr>
          <w:rFonts w:ascii="Times New Roman" w:hAnsi="Times New Roman" w:cs="Times New Roman"/>
          <w:sz w:val="24"/>
          <w:szCs w:val="24"/>
        </w:rPr>
        <w:t>: pracownicy, osoby pracujące dla przedsiębiorstwa, podlegające mu</w:t>
      </w:r>
      <w:r w:rsidR="00AF7145">
        <w:rPr>
          <w:rFonts w:ascii="Times New Roman" w:hAnsi="Times New Roman" w:cs="Times New Roman"/>
          <w:sz w:val="24"/>
          <w:szCs w:val="24"/>
        </w:rPr>
        <w:t xml:space="preserve"> </w:t>
      </w:r>
      <w:r w:rsidRPr="009C6C64">
        <w:rPr>
          <w:rFonts w:ascii="Times New Roman" w:hAnsi="Times New Roman" w:cs="Times New Roman"/>
          <w:sz w:val="24"/>
          <w:szCs w:val="24"/>
        </w:rPr>
        <w:t xml:space="preserve">i uważane za pracowników na mocy prawa krajowego, właściciele-kierownicy, partnerzy prowadzący regularną działalność w przedsiębiorstwie i czerpiący z niego korzyści finansowe. Praktykanci lub studenci odbywający szkolenie zawodowe na podstawie umowy o praktyce lub szkoleniu zawodowym nie wchodzą w skład personelu. Nie wlicza się okresu trwania </w:t>
      </w:r>
      <w:r w:rsidRPr="009C6C64">
        <w:rPr>
          <w:rFonts w:ascii="Times New Roman" w:hAnsi="Times New Roman" w:cs="Times New Roman"/>
          <w:sz w:val="24"/>
          <w:szCs w:val="24"/>
        </w:rPr>
        <w:lastRenderedPageBreak/>
        <w:t xml:space="preserve">urlopu macierzyńskiego ani wychowawczego. Do określenia liczby personelu i kwot finansowych wykorzystuje się dane odnoszące się </w:t>
      </w:r>
      <w:r w:rsidRPr="009C6C64">
        <w:rPr>
          <w:rFonts w:ascii="Times New Roman" w:hAnsi="Times New Roman" w:cs="Times New Roman"/>
          <w:b/>
          <w:sz w:val="24"/>
          <w:szCs w:val="24"/>
          <w:u w:val="single"/>
        </w:rPr>
        <w:t>do ostatniego zatwierdzonego okresu obrachunkowego</w:t>
      </w:r>
      <w:r w:rsidRPr="009C6C6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D81CB1" w14:textId="25779893" w:rsidR="009C6C64" w:rsidRPr="009C6C64" w:rsidRDefault="009C6C64" w:rsidP="00AF714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6C64">
        <w:rPr>
          <w:rFonts w:ascii="Times New Roman" w:hAnsi="Times New Roman" w:cs="Times New Roman"/>
          <w:sz w:val="24"/>
          <w:szCs w:val="24"/>
        </w:rPr>
        <w:t>i</w:t>
      </w:r>
      <w:r w:rsidR="00AF7145">
        <w:rPr>
          <w:rFonts w:ascii="Times New Roman" w:hAnsi="Times New Roman" w:cs="Times New Roman"/>
          <w:sz w:val="24"/>
          <w:szCs w:val="24"/>
        </w:rPr>
        <w:t xml:space="preserve"> </w:t>
      </w:r>
      <w:r w:rsidRPr="009C6C64">
        <w:rPr>
          <w:rFonts w:ascii="Times New Roman" w:hAnsi="Times New Roman" w:cs="Times New Roman"/>
          <w:sz w:val="24"/>
          <w:szCs w:val="24"/>
        </w:rPr>
        <w:t xml:space="preserve">obliczane są w skali rocznej. </w:t>
      </w:r>
    </w:p>
    <w:p w14:paraId="4F99755F" w14:textId="77777777" w:rsidR="008F11BD" w:rsidRDefault="008F11BD" w:rsidP="008F11B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B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65A4C" wp14:editId="13B2FB5D">
                <wp:simplePos x="0" y="0"/>
                <wp:positionH relativeFrom="column">
                  <wp:posOffset>57150</wp:posOffset>
                </wp:positionH>
                <wp:positionV relativeFrom="paragraph">
                  <wp:posOffset>64770</wp:posOffset>
                </wp:positionV>
                <wp:extent cx="200025" cy="168275"/>
                <wp:effectExtent l="9525" t="7620" r="9525" b="50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91E1" id="Prostokąt 8" o:spid="_x0000_s1026" style="position:absolute;margin-left:4.5pt;margin-top:5.1pt;width:15.7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"/>
            </w:pict>
          </mc:Fallback>
        </mc:AlternateContent>
      </w:r>
      <w:r w:rsidRPr="008F1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małe -</w:t>
      </w:r>
      <w:r w:rsidRPr="008F1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przedsiębiorstwo zatrudniające mniej niż 50 pracowników i którego roczny obrót lub roczna suma bilansowania nie przekracza 10 milionów EURO,</w:t>
      </w:r>
    </w:p>
    <w:p w14:paraId="3767F810" w14:textId="77777777" w:rsidR="000C772C" w:rsidRPr="000C772C" w:rsidRDefault="000C772C" w:rsidP="008F11B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D388E49" w14:textId="77777777" w:rsidR="008F11BD" w:rsidRPr="008F11BD" w:rsidRDefault="008F11BD" w:rsidP="008F11B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B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1EBE3" wp14:editId="4BA339C8">
                <wp:simplePos x="0" y="0"/>
                <wp:positionH relativeFrom="column">
                  <wp:posOffset>57150</wp:posOffset>
                </wp:positionH>
                <wp:positionV relativeFrom="paragraph">
                  <wp:posOffset>44450</wp:posOffset>
                </wp:positionV>
                <wp:extent cx="200025" cy="171450"/>
                <wp:effectExtent l="9525" t="6350" r="952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14DB" id="Prostokąt 7" o:spid="_x0000_s1026" style="position:absolute;margin-left:4.5pt;margin-top:3.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"/>
            </w:pict>
          </mc:Fallback>
        </mc:AlternateContent>
      </w:r>
      <w:r w:rsidRPr="008F1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średnie -</w:t>
      </w:r>
      <w:r w:rsidRPr="008F1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przedsiębiorstwo zatrudniające mniej niż 250 pracowników i którego roczny obrót, </w:t>
      </w:r>
      <w:r w:rsidRPr="008F11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roczna suma bilansowania nie przekracza 43milionów EURO,</w:t>
      </w:r>
    </w:p>
    <w:p w14:paraId="6BA55569" w14:textId="77777777" w:rsidR="000C772C" w:rsidRPr="000C772C" w:rsidRDefault="000C772C" w:rsidP="008F11B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</w:p>
    <w:p w14:paraId="0DB75905" w14:textId="17D1EE08" w:rsidR="008F11BD" w:rsidRPr="008F11BD" w:rsidRDefault="008F11BD" w:rsidP="008F11B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B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C9116" wp14:editId="4186D441">
                <wp:simplePos x="0" y="0"/>
                <wp:positionH relativeFrom="column">
                  <wp:posOffset>57150</wp:posOffset>
                </wp:positionH>
                <wp:positionV relativeFrom="paragraph">
                  <wp:posOffset>46355</wp:posOffset>
                </wp:positionV>
                <wp:extent cx="200025" cy="152400"/>
                <wp:effectExtent l="9525" t="8255" r="952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40F6" id="Prostokąt 6" o:spid="_x0000_s1026" style="position:absolute;margin-left:4.5pt;margin-top:3.6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"/>
            </w:pict>
          </mc:Fallback>
        </mc:AlternateContent>
      </w:r>
      <w:r w:rsidR="000C77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inne przedsiębiorstwo </w:t>
      </w:r>
    </w:p>
    <w:p w14:paraId="4DDEC7C4" w14:textId="77777777" w:rsidR="008F11BD" w:rsidRPr="008F11BD" w:rsidRDefault="008F11BD" w:rsidP="008F11B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A297D2" w14:textId="77777777" w:rsidR="008F11BD" w:rsidRPr="008F11BD" w:rsidRDefault="008F11BD" w:rsidP="008F11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1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Czy działalność prowadzona jest w sektorze transportu drogowego towarów: </w:t>
      </w:r>
      <w:r w:rsidRPr="008F11BD">
        <w:rPr>
          <w:rFonts w:ascii="Times New Roman" w:eastAsia="Times New Roman" w:hAnsi="Times New Roman" w:cs="Times New Roman"/>
          <w:b/>
          <w:i/>
          <w:iCs/>
          <w:lang w:eastAsia="ar-SA"/>
        </w:rPr>
        <w:t>(właściwe zaznaczyć)</w:t>
      </w:r>
    </w:p>
    <w:p w14:paraId="56A74986" w14:textId="77777777" w:rsidR="008F11BD" w:rsidRPr="008F11BD" w:rsidRDefault="008F11BD" w:rsidP="008F11BD">
      <w:pPr>
        <w:widowControl w:val="0"/>
        <w:tabs>
          <w:tab w:val="left" w:pos="21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11BD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9A497" wp14:editId="777C3308">
                <wp:simplePos x="0" y="0"/>
                <wp:positionH relativeFrom="column">
                  <wp:posOffset>866775</wp:posOffset>
                </wp:positionH>
                <wp:positionV relativeFrom="paragraph">
                  <wp:posOffset>175260</wp:posOffset>
                </wp:positionV>
                <wp:extent cx="219075" cy="190500"/>
                <wp:effectExtent l="9525" t="13335" r="9525" b="57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E3ED" id="Prostokąt 5" o:spid="_x0000_s1026" style="position:absolute;margin-left:68.25pt;margin-top:13.8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rp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"/>
            </w:pict>
          </mc:Fallback>
        </mc:AlternateContent>
      </w:r>
      <w:r w:rsidRPr="008F11BD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EB59C" wp14:editId="194A1DAE">
                <wp:simplePos x="0" y="0"/>
                <wp:positionH relativeFrom="column">
                  <wp:posOffset>2762250</wp:posOffset>
                </wp:positionH>
                <wp:positionV relativeFrom="paragraph">
                  <wp:posOffset>175260</wp:posOffset>
                </wp:positionV>
                <wp:extent cx="200025" cy="190500"/>
                <wp:effectExtent l="9525" t="13335" r="952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C8E0" id="Prostokąt 3" o:spid="_x0000_s1026" style="position:absolute;margin-left:217.5pt;margin-top:13.8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"/>
            </w:pict>
          </mc:Fallback>
        </mc:AlternateContent>
      </w:r>
      <w:r w:rsidRPr="008F1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6ABC8BCB" w14:textId="77777777" w:rsidR="008F11BD" w:rsidRDefault="008F11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11BD"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F11BD">
        <w:rPr>
          <w:rFonts w:ascii="Times New Roman" w:hAnsi="Times New Roman" w:cs="Times New Roman"/>
          <w:b/>
          <w:bCs/>
        </w:rPr>
        <w:t>NIE</w:t>
      </w:r>
    </w:p>
    <w:p w14:paraId="3905CB0D" w14:textId="77777777" w:rsidR="006209B7" w:rsidRDefault="006209B7">
      <w:pPr>
        <w:rPr>
          <w:rFonts w:ascii="Times New Roman" w:hAnsi="Times New Roman" w:cs="Times New Roman"/>
          <w:b/>
          <w:bCs/>
        </w:rPr>
      </w:pPr>
    </w:p>
    <w:p w14:paraId="02209B47" w14:textId="726E56FD" w:rsidR="00610314" w:rsidRPr="00622D17" w:rsidRDefault="007C0215" w:rsidP="007C02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D17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622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Liczba osób skierowanych zgodnie z priorytetami wydatkowania środków KFS w 202</w:t>
      </w:r>
      <w:r w:rsidR="00622D17" w:rsidRPr="00622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622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8500"/>
        <w:gridCol w:w="1134"/>
        <w:gridCol w:w="1134"/>
      </w:tblGrid>
      <w:tr w:rsidR="007C0215" w:rsidRPr="00622D17" w14:paraId="38A8C86A" w14:textId="77777777" w:rsidTr="007C0215">
        <w:tc>
          <w:tcPr>
            <w:tcW w:w="8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40D1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729246" w14:textId="6A749522" w:rsidR="007C0215" w:rsidRPr="00AF7145" w:rsidRDefault="007C0215" w:rsidP="0003157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Priorytety</w:t>
            </w:r>
            <w:r w:rsidR="00031579"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wydatkowania środków KFS ustalone przez</w:t>
            </w:r>
            <w:r w:rsidR="00677596"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Ministra</w:t>
            </w:r>
            <w:r w:rsidR="00031579"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właściwego do spraw pracy w porozumieniu z Radą Rynku Pracy.</w:t>
            </w:r>
          </w:p>
          <w:p w14:paraId="52628D7A" w14:textId="77777777" w:rsidR="007C0215" w:rsidRPr="00AF7145" w:rsidRDefault="007C0215" w:rsidP="007C021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5983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Liczba osób</w:t>
            </w: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</w:tr>
      <w:tr w:rsidR="007C0215" w:rsidRPr="00622D17" w14:paraId="1D88B606" w14:textId="77777777" w:rsidTr="006129FB">
        <w:trPr>
          <w:trHeight w:val="621"/>
        </w:trPr>
        <w:tc>
          <w:tcPr>
            <w:tcW w:w="8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4B79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26F2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B80D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tym kobiet</w:t>
            </w:r>
          </w:p>
        </w:tc>
      </w:tr>
      <w:tr w:rsidR="007C0215" w:rsidRPr="00622D17" w14:paraId="197C9D3D" w14:textId="77777777" w:rsidTr="007C0215">
        <w:trPr>
          <w:trHeight w:val="574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BBDB" w14:textId="779E69A4" w:rsidR="007C0215" w:rsidRPr="00AF7145" w:rsidRDefault="009004B2" w:rsidP="00622D17">
            <w:pPr>
              <w:pStyle w:val="Default"/>
              <w:tabs>
                <w:tab w:val="left" w:pos="1014"/>
              </w:tabs>
              <w:rPr>
                <w:rFonts w:ascii="Times New Roman" w:hAnsi="Times New Roman" w:cs="Times New Roman"/>
              </w:rPr>
            </w:pPr>
            <w:r w:rsidRPr="00AF7145">
              <w:rPr>
                <w:rFonts w:ascii="Times New Roman" w:hAnsi="Times New Roman" w:cs="Times New Roman"/>
                <w:b/>
                <w:lang w:eastAsia="ar-SA"/>
              </w:rPr>
              <w:t xml:space="preserve">Priorytet 1. </w:t>
            </w:r>
            <w:r w:rsidR="001A55C6" w:rsidRPr="00AF7145">
              <w:rPr>
                <w:rFonts w:ascii="Times New Roman" w:hAnsi="Times New Roman" w:cs="Times New Roman"/>
              </w:rPr>
              <w:t>Wsparcie kształcenia ustawicznego w związku z zastosowaniem w firmach nowych procesów, technologii i narzędzi pracy</w:t>
            </w:r>
            <w:r w:rsidRPr="00AF7145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276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F1A9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215" w:rsidRPr="00622D17" w14:paraId="1E70E9E2" w14:textId="77777777" w:rsidTr="007C021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F384" w14:textId="5A888509" w:rsidR="007C0215" w:rsidRPr="00AF7145" w:rsidRDefault="007C0215" w:rsidP="00622D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1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Priorytet</w:t>
            </w:r>
            <w:r w:rsidR="00031579" w:rsidRPr="00AF71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F71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9004B2" w:rsidRPr="00AF71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AF71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A55C6" w:rsidRPr="00AF7145">
              <w:rPr>
                <w:rFonts w:ascii="Times New Roman" w:hAnsi="Times New Roman" w:cs="Times New Roman"/>
                <w:sz w:val="24"/>
                <w:szCs w:val="24"/>
              </w:rPr>
              <w:t xml:space="preserve">Wsparcie kształcenia ustawicznego w zidentyfikowanych w danym powiecie lub województwie zawodach deficytowych </w:t>
            </w:r>
            <w:r w:rsidR="001A55C6" w:rsidRPr="00AF7145">
              <w:rPr>
                <w:rFonts w:ascii="Times New Roman" w:eastAsia="Calibri" w:hAnsi="Times New Roman" w:cs="Times New Roman"/>
                <w:sz w:val="24"/>
                <w:szCs w:val="24"/>
              </w:rPr>
              <w:t>(p</w:t>
            </w:r>
            <w:r w:rsidR="001A55C6" w:rsidRPr="00AF7145">
              <w:rPr>
                <w:rFonts w:ascii="Times New Roman" w:hAnsi="Times New Roman" w:cs="Times New Roman"/>
                <w:sz w:val="24"/>
                <w:szCs w:val="24"/>
              </w:rPr>
              <w:t>rzy ustalaniu zawodów, które zostały zidentyfikowane jako deficytowe na terenie danego powiatu lub województwa</w:t>
            </w:r>
            <w:r w:rsidR="00AF7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5C6" w:rsidRPr="00AF7145">
              <w:rPr>
                <w:rFonts w:ascii="Times New Roman" w:hAnsi="Times New Roman" w:cs="Times New Roman"/>
                <w:sz w:val="24"/>
                <w:szCs w:val="24"/>
              </w:rPr>
              <w:t xml:space="preserve">, tutejszy urząd pracy opiera się o wyniki Barometru zawodów na rok 2024, określone tylko dla powiatu słupskiego i miasta Słupsk, niniejsza prognoza jest dostępna pod adresem: </w:t>
            </w:r>
            <w:hyperlink r:id="rId7" w:history="1">
              <w:r w:rsidR="001A55C6" w:rsidRPr="00AF714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https://barometrzawodow.pl/modul/publikacje?publication=county&amp;province=11&amp;county=253&amp;year=2024</w:t>
              </w:r>
            </w:hyperlink>
            <w:r w:rsidR="001A55C6" w:rsidRPr="00AF7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4B2" w:rsidRPr="00AF71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FE4C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804E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215" w:rsidRPr="00622D17" w14:paraId="6110E024" w14:textId="77777777" w:rsidTr="007C021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49C2" w14:textId="2DB0EDC5" w:rsidR="007C0215" w:rsidRPr="00AF7145" w:rsidRDefault="007C0215" w:rsidP="00622D1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</w:rPr>
            </w:pPr>
            <w:r w:rsidRPr="00AF7145">
              <w:rPr>
                <w:rFonts w:ascii="Times New Roman" w:hAnsi="Times New Roman" w:cs="Times New Roman"/>
                <w:b/>
                <w:lang w:eastAsia="ar-SA"/>
              </w:rPr>
              <w:t>Priorytet</w:t>
            </w:r>
            <w:r w:rsidR="00031579" w:rsidRPr="00AF7145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AF7145"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="009004B2" w:rsidRPr="00AF7145">
              <w:rPr>
                <w:rFonts w:ascii="Times New Roman" w:hAnsi="Times New Roman" w:cs="Times New Roman"/>
                <w:b/>
                <w:lang w:eastAsia="ar-SA"/>
              </w:rPr>
              <w:t>.</w:t>
            </w:r>
            <w:r w:rsidR="00561123" w:rsidRPr="00AF714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1A55C6" w:rsidRPr="00AF7145">
              <w:rPr>
                <w:rFonts w:ascii="Times New Roman" w:hAnsi="Times New Roman" w:cs="Times New Roman"/>
              </w:rPr>
              <w:t>Wsparcie kształcenia ustawicznego osób powracających na rynek pracy po przerwie związanej ze sprawowaniem opieki nad dzieckiem oraz osób będących członkami rodzin wielodzietnych</w:t>
            </w:r>
            <w:r w:rsidR="009004B2" w:rsidRPr="00AF7145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7C56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8F3D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215" w:rsidRPr="00622D17" w14:paraId="6E2811D1" w14:textId="77777777" w:rsidTr="007C021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A745" w14:textId="5AB4BD37" w:rsidR="007C0215" w:rsidRPr="00AF7145" w:rsidRDefault="007C0215" w:rsidP="007C0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Priorytet 4</w:t>
            </w:r>
            <w:r w:rsidR="009004B2"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A55C6" w:rsidRPr="00AF7145">
              <w:rPr>
                <w:rFonts w:ascii="Times New Roman" w:hAnsi="Times New Roman" w:cs="Times New Roman"/>
                <w:sz w:val="24"/>
                <w:szCs w:val="24"/>
              </w:rPr>
              <w:t>Wsparcie kształcenia ustawicznego w zakresie umiejętności cyfrowych</w:t>
            </w:r>
            <w:r w:rsidR="00561123" w:rsidRPr="00AF71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F0A8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6121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215" w:rsidRPr="00622D17" w14:paraId="070297D7" w14:textId="77777777" w:rsidTr="007C021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6F2C" w14:textId="18E238D3" w:rsidR="007C0215" w:rsidRPr="00AF7145" w:rsidRDefault="007C0215" w:rsidP="007C0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Priorytet 5</w:t>
            </w:r>
            <w:r w:rsidR="009004B2"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A55C6" w:rsidRPr="00AF7145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 pracujących w branży motoryzacyjnej</w:t>
            </w:r>
            <w:r w:rsidR="009004B2" w:rsidRPr="00AF71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A25B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5FD1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215" w:rsidRPr="00622D17" w14:paraId="1C1469CE" w14:textId="77777777" w:rsidTr="007C021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CE74" w14:textId="71D38EDF" w:rsidR="007C0215" w:rsidRPr="00AF7145" w:rsidRDefault="007C0215" w:rsidP="007C0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Priorytet</w:t>
            </w:r>
            <w:r w:rsidR="00031579"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9004B2"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A55C6" w:rsidRPr="00AF7145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 po 45 roku życia;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E639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E761" w14:textId="77777777" w:rsidR="007C0215" w:rsidRPr="00AF7145" w:rsidRDefault="007C0215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55C6" w:rsidRPr="00622D17" w14:paraId="0A8A7FF5" w14:textId="77777777" w:rsidTr="007C021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20EE" w14:textId="7810CB6F" w:rsidR="001A55C6" w:rsidRPr="00AF7145" w:rsidRDefault="001A55C6" w:rsidP="007C0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Priorytet 7.</w:t>
            </w:r>
            <w:r w:rsidRPr="00AF7145">
              <w:rPr>
                <w:rFonts w:ascii="Times New Roman" w:hAnsi="Times New Roman" w:cs="Times New Roman"/>
                <w:sz w:val="24"/>
                <w:szCs w:val="24"/>
              </w:rPr>
              <w:t xml:space="preserve"> Wsparcie kształcenia ustawicznego skierowane do pracodawców zatrudniających cudzoziemców;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1DB5" w14:textId="77777777" w:rsidR="001A55C6" w:rsidRPr="00AF7145" w:rsidRDefault="001A55C6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7B07" w14:textId="77777777" w:rsidR="001A55C6" w:rsidRPr="00AF7145" w:rsidRDefault="001A55C6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55C6" w:rsidRPr="00622D17" w14:paraId="098553CF" w14:textId="77777777" w:rsidTr="007C021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F60C" w14:textId="1CD7B2BE" w:rsidR="001A55C6" w:rsidRPr="00AF7145" w:rsidRDefault="001A55C6" w:rsidP="007C0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Priorytet 8. </w:t>
            </w:r>
            <w:r w:rsidRPr="00AF7145">
              <w:rPr>
                <w:rFonts w:ascii="Times New Roman" w:hAnsi="Times New Roman" w:cs="Times New Roman"/>
                <w:sz w:val="24"/>
                <w:szCs w:val="24"/>
              </w:rPr>
              <w:t>Wsparcie kształcenia ustawicznego w zakresie zarządzania finansami i zapobieganie sytuacjom kryzysowym w przedsiębiorstwach.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E361" w14:textId="77777777" w:rsidR="001A55C6" w:rsidRPr="00AF7145" w:rsidRDefault="001A55C6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E2D9" w14:textId="77777777" w:rsidR="001A55C6" w:rsidRPr="00AF7145" w:rsidRDefault="001A55C6" w:rsidP="007C0215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E8E032" w14:textId="4B416562" w:rsidR="007C0215" w:rsidRDefault="007C0215" w:rsidP="007C02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1" w:name="_Hlk29805341"/>
      <w:r w:rsidRPr="009C6C64">
        <w:rPr>
          <w:rFonts w:ascii="Times New Roman" w:eastAsia="Times New Roman" w:hAnsi="Times New Roman" w:cs="Times New Roman"/>
          <w:b/>
          <w:u w:val="single"/>
          <w:lang w:eastAsia="ar-SA"/>
        </w:rPr>
        <w:t>UWAGA:</w:t>
      </w:r>
      <w:r w:rsidRPr="009C6C64">
        <w:rPr>
          <w:rFonts w:ascii="Times New Roman" w:eastAsia="Times New Roman" w:hAnsi="Times New Roman" w:cs="Times New Roman"/>
          <w:b/>
          <w:lang w:eastAsia="ar-SA"/>
        </w:rPr>
        <w:t xml:space="preserve"> Wnioskodawca, który chce spełnić:</w:t>
      </w:r>
    </w:p>
    <w:p w14:paraId="3EE00773" w14:textId="77777777" w:rsidR="00AF7145" w:rsidRPr="009C6C64" w:rsidRDefault="00AF7145" w:rsidP="007C02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6BC0222" w14:textId="6D180B2D" w:rsidR="00E53D11" w:rsidRDefault="00E53D11" w:rsidP="00AF7145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wymagania priorytetu nr 1 </w:t>
      </w:r>
      <w:r w:rsidR="007231FC">
        <w:rPr>
          <w:rFonts w:ascii="Times New Roman" w:eastAsia="Times New Roman" w:hAnsi="Times New Roman" w:cs="Times New Roman"/>
          <w:lang w:eastAsia="ar-SA"/>
        </w:rPr>
        <w:t>dołącza oświadczenie</w:t>
      </w:r>
      <w:r w:rsidRPr="009C6C64">
        <w:rPr>
          <w:rFonts w:ascii="Times New Roman" w:eastAsia="Times New Roman" w:hAnsi="Times New Roman" w:cs="Times New Roman"/>
          <w:lang w:eastAsia="ar-SA"/>
        </w:rPr>
        <w:t xml:space="preserve">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Niezbędne jest przedłożenie wiarygodnego dokumentu dostarczonego przez wnioskodawcę, np. kopii dokumentów zakupu, decyzji dyrektora/zarządu o wprowadzeniu norm ISO, itp., oraz logicznego i wiarygodnego uzasadnienia </w:t>
      </w:r>
      <w:r w:rsidRPr="009C6C64">
        <w:rPr>
          <w:rFonts w:ascii="Times New Roman" w:hAnsi="Times New Roman" w:cs="Times New Roman"/>
        </w:rPr>
        <w:t xml:space="preserve">(punkt 6.1 niniejszego wniosku). Należy pamiętać, że przez „nowe procesy, technologie czy narzędzia pracy” w niniejszym priorytecie należy </w:t>
      </w:r>
      <w:r w:rsidRPr="009C6C64">
        <w:rPr>
          <w:rFonts w:ascii="Times New Roman" w:hAnsi="Times New Roman" w:cs="Times New Roman"/>
        </w:rPr>
        <w:lastRenderedPageBreak/>
        <w:t>rozumieć procesy, technologie, maszyny czy rozwiązania nowe dla wnioskodawcy, a nie całego rynku,  a forma kształcenia ustawicznego może objąć jedynie osobę, która w ramach wykonywania swoich zadań zawodowych na stanowisku pracy  korzysta lub będzie korzystała z nowych technologii i narzędzi, musi być ściśle powiązana z danym stanowiskiem pracy (punkt 6.1 niniejszego wniosku)</w:t>
      </w:r>
      <w:r w:rsidR="00AF7145">
        <w:rPr>
          <w:rFonts w:ascii="Times New Roman" w:hAnsi="Times New Roman" w:cs="Times New Roman"/>
        </w:rPr>
        <w:t>;</w:t>
      </w:r>
      <w:r w:rsidRPr="009C6C64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6F06BF56" w14:textId="77777777" w:rsidR="00AF7145" w:rsidRPr="00AF7145" w:rsidRDefault="00AF7145" w:rsidP="00AF7145">
      <w:pPr>
        <w:pStyle w:val="Akapitzlist"/>
        <w:widowControl w:val="0"/>
        <w:suppressAutoHyphens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6F97CEAF" w14:textId="7B2A759A" w:rsidR="00AF7145" w:rsidRPr="00AF7145" w:rsidRDefault="00E53D11" w:rsidP="00AF7145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ar-SA"/>
        </w:rPr>
      </w:pP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wymagania priorytetu nr 2 </w:t>
      </w:r>
      <w:r w:rsidRPr="009C6C64">
        <w:rPr>
          <w:rFonts w:ascii="Times New Roman" w:eastAsia="Times New Roman" w:hAnsi="Times New Roman" w:cs="Times New Roman"/>
          <w:lang w:eastAsia="ar-SA"/>
        </w:rPr>
        <w:t xml:space="preserve">bierze pod uwagę tylko zawody deficytowe zidentyfikowane w powiecie słupskim </w:t>
      </w:r>
      <w:r w:rsidR="006047E7" w:rsidRPr="009C6C64">
        <w:rPr>
          <w:rFonts w:ascii="Times New Roman" w:eastAsia="Times New Roman" w:hAnsi="Times New Roman" w:cs="Times New Roman"/>
          <w:lang w:eastAsia="ar-SA"/>
        </w:rPr>
        <w:t xml:space="preserve">i mieście Słupsk </w:t>
      </w:r>
      <w:r w:rsidRPr="009C6C64">
        <w:rPr>
          <w:rFonts w:ascii="Times New Roman" w:eastAsia="Times New Roman" w:hAnsi="Times New Roman" w:cs="Times New Roman"/>
          <w:lang w:eastAsia="ar-SA"/>
        </w:rPr>
        <w:t xml:space="preserve">zamieszczone na stronie internetowej:   </w:t>
      </w:r>
      <w:hyperlink r:id="rId8" w:history="1">
        <w:r w:rsidRPr="009C6C64">
          <w:rPr>
            <w:rFonts w:ascii="Times New Roman" w:eastAsia="Calibri" w:hAnsi="Times New Roman" w:cs="Times New Roman"/>
            <w:color w:val="0563C1"/>
            <w:u w:val="single"/>
          </w:rPr>
          <w:t>https://barometrzawodow.pl/modul/publikacje?publication=county&amp;province=11&amp;county=253&amp;year=2024</w:t>
        </w:r>
      </w:hyperlink>
      <w:r w:rsidRPr="009C6C64">
        <w:rPr>
          <w:rFonts w:ascii="Times New Roman" w:eastAsia="Calibri" w:hAnsi="Times New Roman" w:cs="Times New Roman"/>
        </w:rPr>
        <w:t xml:space="preserve">  , gdzie w uzasadnieniu </w:t>
      </w:r>
      <w:r w:rsidRPr="009C6C64">
        <w:rPr>
          <w:rFonts w:ascii="Times New Roman" w:eastAsia="Times New Roman" w:hAnsi="Times New Roman" w:cs="Times New Roman"/>
          <w:lang w:eastAsia="ar-SA"/>
        </w:rPr>
        <w:t>konieczności odbycia konkretnej formy kształcenia ustawicznego wskazuje  powiązanie z wykonywanym stanowiskiem pracy</w:t>
      </w:r>
      <w:r w:rsidR="00CE3039" w:rsidRPr="009C6C64">
        <w:rPr>
          <w:rFonts w:ascii="Times New Roman" w:eastAsia="Times New Roman" w:hAnsi="Times New Roman" w:cs="Times New Roman"/>
          <w:lang w:eastAsia="ar-SA"/>
        </w:rPr>
        <w:t xml:space="preserve"> osoby kierowanej na </w:t>
      </w:r>
      <w:r w:rsidR="00E27BD8" w:rsidRPr="009C6C64">
        <w:rPr>
          <w:rFonts w:ascii="Times New Roman" w:eastAsia="Times New Roman" w:hAnsi="Times New Roman" w:cs="Times New Roman"/>
          <w:lang w:eastAsia="ar-SA"/>
        </w:rPr>
        <w:t>szkolenie</w:t>
      </w:r>
      <w:r w:rsidRPr="009C6C64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9C6C64">
        <w:rPr>
          <w:rFonts w:ascii="Times New Roman" w:hAnsi="Times New Roman" w:cs="Times New Roman"/>
        </w:rPr>
        <w:t>punkt 6.1 niniejszego wniosku)</w:t>
      </w:r>
      <w:r w:rsidR="00AF7145">
        <w:rPr>
          <w:rFonts w:ascii="Times New Roman" w:hAnsi="Times New Roman" w:cs="Times New Roman"/>
        </w:rPr>
        <w:t>;</w:t>
      </w:r>
    </w:p>
    <w:p w14:paraId="2A845837" w14:textId="77777777" w:rsidR="00AF7145" w:rsidRPr="00AF7145" w:rsidRDefault="00AF7145" w:rsidP="00AF7145">
      <w:pPr>
        <w:pStyle w:val="Akapitzlist"/>
        <w:widowControl w:val="0"/>
        <w:suppressAutoHyphens/>
        <w:spacing w:after="120" w:line="240" w:lineRule="auto"/>
        <w:ind w:left="714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85A76FB" w14:textId="724D0354" w:rsidR="006047E7" w:rsidRDefault="006047E7" w:rsidP="006047E7">
      <w:pPr>
        <w:pStyle w:val="Akapitzlist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wymagania priorytetu nr 3 </w:t>
      </w:r>
      <w:r w:rsidRPr="009C6C64">
        <w:rPr>
          <w:rFonts w:ascii="Times New Roman" w:eastAsia="Times New Roman" w:hAnsi="Times New Roman" w:cs="Times New Roman"/>
          <w:lang w:eastAsia="ar-SA"/>
        </w:rPr>
        <w:t>dołącza oświadczenie, że osoba wskazana do objęcia kształceniem ustawicznym spełnia warunki dostępu do priorytetu – priorytet adresowany jest do osób, które w ciągu jednego roku przed datą złożenia wniosku o dofinansowanie podjęły pracę po przerwie spowodowanej sprawowaniem opieki nad dzieckiem bądź są członkami rodzin wielodzietnych i na dzień złożenia wniosku rodzina posiada Kartę Dużej Rodziny bądź spełnia warunki jej posiadania. Priorytet dotyczy rodziców i ich małżonków oraz pracujących dzieci pozostających z nimi w jednym gospodarstwie domowym (do oświadczenia dołączyć należy kserokopię karty dużej rodziny osoby kierowanej na szkolenie)</w:t>
      </w:r>
      <w:r w:rsidR="00AF7145">
        <w:rPr>
          <w:rFonts w:ascii="Times New Roman" w:eastAsia="Times New Roman" w:hAnsi="Times New Roman" w:cs="Times New Roman"/>
          <w:lang w:eastAsia="ar-SA"/>
        </w:rPr>
        <w:t>;</w:t>
      </w:r>
    </w:p>
    <w:p w14:paraId="16C23974" w14:textId="77777777" w:rsidR="00AF7145" w:rsidRPr="00AF7145" w:rsidRDefault="00AF7145" w:rsidP="00AF7145">
      <w:pPr>
        <w:pStyle w:val="Akapitzlist"/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63F1A3E" w14:textId="7165F17A" w:rsidR="00E53D11" w:rsidRPr="00AF7145" w:rsidRDefault="00CB354C" w:rsidP="000716B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wymagania priorytetu nr 4 </w:t>
      </w:r>
      <w:r w:rsidRPr="009C6C64">
        <w:rPr>
          <w:rFonts w:ascii="Times New Roman" w:eastAsia="Times New Roman" w:hAnsi="Times New Roman" w:cs="Times New Roman"/>
          <w:lang w:eastAsia="ar-SA"/>
        </w:rPr>
        <w:t xml:space="preserve">logicznie i wiarygodnie uzasadnienia </w:t>
      </w:r>
      <w:r w:rsidRPr="009C6C64">
        <w:rPr>
          <w:rFonts w:ascii="Times New Roman" w:hAnsi="Times New Roman" w:cs="Times New Roman"/>
        </w:rPr>
        <w:t>(</w:t>
      </w:r>
      <w:bookmarkStart w:id="2" w:name="_Hlk155936996"/>
      <w:r w:rsidRPr="009C6C64">
        <w:rPr>
          <w:rFonts w:ascii="Times New Roman" w:hAnsi="Times New Roman" w:cs="Times New Roman"/>
        </w:rPr>
        <w:t>punkt 6.1 niniejszego wniosku</w:t>
      </w:r>
      <w:bookmarkEnd w:id="2"/>
      <w:r w:rsidRPr="009C6C64">
        <w:rPr>
          <w:rFonts w:ascii="Times New Roman" w:hAnsi="Times New Roman" w:cs="Times New Roman"/>
        </w:rPr>
        <w:t>) celowość kształcenia ustawicznego przy stanowisku pracy osoby kierowanej na szkolenie</w:t>
      </w:r>
      <w:r w:rsidR="00AF7145">
        <w:rPr>
          <w:rFonts w:ascii="Times New Roman" w:hAnsi="Times New Roman" w:cs="Times New Roman"/>
        </w:rPr>
        <w:t>;</w:t>
      </w:r>
    </w:p>
    <w:p w14:paraId="462A1CB9" w14:textId="77777777" w:rsidR="00AF7145" w:rsidRPr="00AF7145" w:rsidRDefault="00AF7145" w:rsidP="00AF714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161992D" w14:textId="118D9332" w:rsidR="00B44209" w:rsidRPr="00AF7145" w:rsidRDefault="00B44209" w:rsidP="00B4420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wymagania priorytetu nr 5 </w:t>
      </w:r>
      <w:r w:rsidRPr="009C6C64">
        <w:rPr>
          <w:rFonts w:ascii="Times New Roman" w:eastAsia="Times New Roman" w:hAnsi="Times New Roman" w:cs="Times New Roman"/>
          <w:lang w:eastAsia="ar-SA"/>
        </w:rPr>
        <w:t>dołącza oświadczenie,</w:t>
      </w:r>
      <w:r w:rsidRPr="009C6C64">
        <w:rPr>
          <w:rFonts w:ascii="Times New Roman" w:hAnsi="Times New Roman" w:cs="Times New Roman"/>
        </w:rPr>
        <w:t xml:space="preserve"> o posiadaniu odpowiedniego jako przeważającego kodu PKD oraz wskazuje wiarygodne uzasadnieniu (pkt 6.1 niniejszego wniosku</w:t>
      </w:r>
      <w:r w:rsidR="000E0265" w:rsidRPr="009C6C64">
        <w:rPr>
          <w:rFonts w:ascii="Times New Roman" w:hAnsi="Times New Roman" w:cs="Times New Roman"/>
        </w:rPr>
        <w:t xml:space="preserve"> oraz oświadczenie załączone w dodatkowych wzorach oświadczeń</w:t>
      </w:r>
      <w:r w:rsidRPr="009C6C64">
        <w:rPr>
          <w:rFonts w:ascii="Times New Roman" w:hAnsi="Times New Roman" w:cs="Times New Roman"/>
        </w:rPr>
        <w:t>) o konieczność nabycia nowych umiejętności przez osobę wskazaną do przeszkolenia w powiązaniu z jej stanowiskiem pracy</w:t>
      </w:r>
      <w:r w:rsidR="00AF7145">
        <w:rPr>
          <w:rFonts w:ascii="Times New Roman" w:hAnsi="Times New Roman" w:cs="Times New Roman"/>
        </w:rPr>
        <w:t>;</w:t>
      </w:r>
    </w:p>
    <w:p w14:paraId="6E47DC87" w14:textId="77777777" w:rsidR="00AF7145" w:rsidRPr="00AF7145" w:rsidRDefault="00AF7145" w:rsidP="00AF714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A337966" w14:textId="3DDC505A" w:rsidR="00E53D11" w:rsidRPr="00AF7145" w:rsidRDefault="000E0265" w:rsidP="000716B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wymagania priorytetu nr 6 </w:t>
      </w:r>
      <w:r w:rsidR="0054724E" w:rsidRPr="009C6C64">
        <w:rPr>
          <w:rFonts w:ascii="Times New Roman" w:eastAsia="Times New Roman" w:hAnsi="Times New Roman" w:cs="Times New Roman"/>
          <w:lang w:eastAsia="ar-SA"/>
        </w:rPr>
        <w:t>musi pamiętać, iż d</w:t>
      </w:r>
      <w:r w:rsidRPr="009C6C64">
        <w:rPr>
          <w:rFonts w:ascii="Times New Roman" w:hAnsi="Times New Roman" w:cs="Times New Roman"/>
        </w:rPr>
        <w:t xml:space="preserve">ecyduje wiek osoby, która skorzysta z kształcenia ustawicznego, w </w:t>
      </w:r>
      <w:r w:rsidRPr="009C6C64">
        <w:rPr>
          <w:rFonts w:ascii="Times New Roman" w:hAnsi="Times New Roman" w:cs="Times New Roman"/>
          <w:u w:val="single"/>
        </w:rPr>
        <w:t>momencie składania przez pracodawcę wniosku o dofinansowanie w PUP</w:t>
      </w:r>
      <w:r w:rsidR="0054724E" w:rsidRPr="009C6C64">
        <w:rPr>
          <w:rFonts w:ascii="Times New Roman" w:hAnsi="Times New Roman" w:cs="Times New Roman"/>
          <w:u w:val="single"/>
        </w:rPr>
        <w:t xml:space="preserve"> </w:t>
      </w:r>
      <w:r w:rsidRPr="009C6C64">
        <w:rPr>
          <w:rFonts w:ascii="Times New Roman" w:hAnsi="Times New Roman" w:cs="Times New Roman"/>
        </w:rPr>
        <w:t>(punkt 6 niniejszego wniosku)</w:t>
      </w:r>
      <w:r w:rsidR="00AF7145">
        <w:rPr>
          <w:rFonts w:ascii="Times New Roman" w:hAnsi="Times New Roman" w:cs="Times New Roman"/>
        </w:rPr>
        <w:t>;</w:t>
      </w:r>
    </w:p>
    <w:p w14:paraId="40E08E42" w14:textId="77777777" w:rsidR="00AF7145" w:rsidRPr="00AF7145" w:rsidRDefault="00AF7145" w:rsidP="00AF714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33D5A78" w14:textId="1BEB44A7" w:rsidR="000E0265" w:rsidRDefault="000E0265" w:rsidP="000E0265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wymagania priorytetu nr 7 </w:t>
      </w:r>
      <w:r w:rsidRPr="009C6C64">
        <w:rPr>
          <w:rFonts w:ascii="Times New Roman" w:hAnsi="Times New Roman" w:cs="Times New Roman"/>
        </w:rPr>
        <w:t xml:space="preserve">wykazuje w uzasadnieniu wniosku (punkt 6.1 niniejszego wniosku), że dana forma kształcenia ustawicznego ułatwi czy też umożliwi  pracę z zatrudnionymi cudzoziemcami i że </w:t>
      </w:r>
      <w:r w:rsidRPr="009C6C64">
        <w:rPr>
          <w:rFonts w:ascii="Times New Roman" w:eastAsia="Times New Roman" w:hAnsi="Times New Roman" w:cs="Times New Roman"/>
          <w:lang w:eastAsia="ar-SA"/>
        </w:rPr>
        <w:t>tematyka wnioskowanego szkolenia jest powiązana z pracą wykonywaną przez osobę kierowaną na szkolenie, bądź wskazana forma kształcenia ułatwi pracę konkretnemu zatrudnionemu cudzoziemcowi (w ramach tego priorytetu mogą być finansowane szkolenia zarówno dla cudzoziemców, jak i polskich pracowników, i pracodawców pod warunkiem, że nie spełniają oni kryteriów w ramach innych wskazanych priorytetów, a w uzasadnieniu konieczności odbycia konkretnej formy kształcenia ustawicznego wykazane jest powiązanie z wykonywanym stanowiskiem pracy oraz zgodność kompetencji nabywanych jest potrzebą lokalnego rynku pracy</w:t>
      </w:r>
      <w:r w:rsidR="00AF7145">
        <w:rPr>
          <w:rFonts w:ascii="Times New Roman" w:eastAsia="Times New Roman" w:hAnsi="Times New Roman" w:cs="Times New Roman"/>
          <w:lang w:eastAsia="ar-SA"/>
        </w:rPr>
        <w:t>);</w:t>
      </w:r>
    </w:p>
    <w:p w14:paraId="653A738B" w14:textId="77777777" w:rsidR="00AF7145" w:rsidRPr="00AF7145" w:rsidRDefault="00AF7145" w:rsidP="00AF714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481A5F04" w14:textId="0FFB818E" w:rsidR="00E53D11" w:rsidRPr="00AF7145" w:rsidRDefault="00B44209" w:rsidP="0001747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wymagania priorytetu nr </w:t>
      </w:r>
      <w:r w:rsidR="00017479" w:rsidRPr="009C6C64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9C6C6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C2297" w:rsidRPr="009C6C64">
        <w:rPr>
          <w:rFonts w:ascii="Times New Roman" w:hAnsi="Times New Roman" w:cs="Times New Roman"/>
        </w:rPr>
        <w:t>Wnioskodawca</w:t>
      </w:r>
      <w:r w:rsidR="00FD5D81" w:rsidRPr="009C6C64">
        <w:rPr>
          <w:rFonts w:ascii="Times New Roman" w:hAnsi="Times New Roman" w:cs="Times New Roman"/>
        </w:rPr>
        <w:t xml:space="preserve"> powinien </w:t>
      </w:r>
      <w:r w:rsidR="003E0127" w:rsidRPr="009C6C64">
        <w:rPr>
          <w:rFonts w:ascii="Times New Roman" w:eastAsia="Times New Roman" w:hAnsi="Times New Roman" w:cs="Times New Roman"/>
          <w:lang w:eastAsia="ar-SA"/>
        </w:rPr>
        <w:t>wiedzieć,</w:t>
      </w:r>
      <w:r w:rsidR="003E0127">
        <w:rPr>
          <w:rFonts w:ascii="Times New Roman" w:eastAsia="Times New Roman" w:hAnsi="Times New Roman" w:cs="Times New Roman"/>
          <w:lang w:eastAsia="ar-SA"/>
        </w:rPr>
        <w:t xml:space="preserve"> </w:t>
      </w:r>
      <w:r w:rsidR="003E0127" w:rsidRPr="009C6C64">
        <w:rPr>
          <w:rFonts w:ascii="Times New Roman" w:eastAsia="Times New Roman" w:hAnsi="Times New Roman" w:cs="Times New Roman"/>
          <w:lang w:eastAsia="ar-SA"/>
        </w:rPr>
        <w:t>że w</w:t>
      </w:r>
      <w:r w:rsidR="003E0127" w:rsidRPr="009C6C64">
        <w:rPr>
          <w:rFonts w:ascii="Times New Roman" w:hAnsi="Times New Roman" w:cs="Times New Roman"/>
        </w:rPr>
        <w:t xml:space="preserve"> ramach tego priorytetu mogą być finansowane szkolenia przede wszystkim dla właścicieli firm, kadry zarządzającej, menadżerów oraz pracowników realizujących zadania w obszarze zarządzania i finansów</w:t>
      </w:r>
      <w:r w:rsidR="002111B3">
        <w:rPr>
          <w:rFonts w:ascii="Times New Roman" w:hAnsi="Times New Roman" w:cs="Times New Roman"/>
        </w:rPr>
        <w:t>.</w:t>
      </w:r>
      <w:r w:rsidR="003E0127">
        <w:rPr>
          <w:rFonts w:ascii="Times New Roman" w:hAnsi="Times New Roman" w:cs="Times New Roman"/>
        </w:rPr>
        <w:t xml:space="preserve"> </w:t>
      </w:r>
      <w:r w:rsidR="002111B3">
        <w:rPr>
          <w:rFonts w:ascii="Times New Roman" w:hAnsi="Times New Roman" w:cs="Times New Roman"/>
        </w:rPr>
        <w:t>N</w:t>
      </w:r>
      <w:r w:rsidR="003E0127">
        <w:rPr>
          <w:rFonts w:ascii="Times New Roman" w:hAnsi="Times New Roman" w:cs="Times New Roman"/>
        </w:rPr>
        <w:t xml:space="preserve">ależy </w:t>
      </w:r>
      <w:r w:rsidR="00FD5D81" w:rsidRPr="009C6C64">
        <w:rPr>
          <w:rFonts w:ascii="Times New Roman" w:hAnsi="Times New Roman" w:cs="Times New Roman"/>
        </w:rPr>
        <w:t xml:space="preserve">wskazać powiązanie zakresu obowiązków z wnioskowanym szkoleniem, w uzasadnieniu (punkt 6.1 niniejszego wniosku) </w:t>
      </w:r>
      <w:r w:rsidR="002111B3">
        <w:rPr>
          <w:rFonts w:ascii="Times New Roman" w:hAnsi="Times New Roman" w:cs="Times New Roman"/>
        </w:rPr>
        <w:t>należy</w:t>
      </w:r>
      <w:r w:rsidR="00FD5D81" w:rsidRPr="009C6C64">
        <w:rPr>
          <w:rFonts w:ascii="Times New Roman" w:hAnsi="Times New Roman" w:cs="Times New Roman"/>
        </w:rPr>
        <w:t xml:space="preserve"> w</w:t>
      </w:r>
      <w:r w:rsidR="002111B3">
        <w:rPr>
          <w:rFonts w:ascii="Times New Roman" w:hAnsi="Times New Roman" w:cs="Times New Roman"/>
        </w:rPr>
        <w:t>y</w:t>
      </w:r>
      <w:r w:rsidR="00FD5D81" w:rsidRPr="009C6C64">
        <w:rPr>
          <w:rFonts w:ascii="Times New Roman" w:hAnsi="Times New Roman" w:cs="Times New Roman"/>
        </w:rPr>
        <w:t>kazać, że posiadanie konkretnych umiejętności, wiedzy, które objęte są tematyką wnioskowanego szkolenia, jest powiązane z pracą wykonywaną przez osobę kierowaną na szkolenie</w:t>
      </w:r>
      <w:r w:rsidR="003E0127">
        <w:rPr>
          <w:rFonts w:ascii="Times New Roman" w:hAnsi="Times New Roman" w:cs="Times New Roman"/>
        </w:rPr>
        <w:t xml:space="preserve"> .</w:t>
      </w:r>
    </w:p>
    <w:p w14:paraId="65C13665" w14:textId="77777777" w:rsidR="00AF7145" w:rsidRPr="00AF7145" w:rsidRDefault="00AF7145" w:rsidP="00AF71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bookmarkEnd w:id="1"/>
    <w:p w14:paraId="7AF19A87" w14:textId="77777777" w:rsidR="00B4610C" w:rsidRDefault="00B461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1B0966" w14:textId="77777777" w:rsidR="00B4610C" w:rsidRDefault="00B461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58D023" w14:textId="77777777" w:rsidR="00B4610C" w:rsidRDefault="00B461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6E2557" w14:textId="77777777" w:rsidR="00B4610C" w:rsidRDefault="00B461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C70DCD" w14:textId="77777777" w:rsidR="00B4610C" w:rsidRDefault="00B461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E26908" w14:textId="77777777" w:rsidR="00B4610C" w:rsidRDefault="00B461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226E86" w14:textId="77777777" w:rsidR="0001040C" w:rsidRDefault="000104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D4C926" w14:textId="77777777" w:rsidR="00BE5448" w:rsidRDefault="00BE5448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8C9B8B" w14:textId="77777777" w:rsidR="00BE5448" w:rsidRDefault="00BE5448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5AC549" w14:textId="77777777" w:rsidR="00BE5448" w:rsidRDefault="00BE5448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1482B9" w14:textId="77777777" w:rsidR="00BE5448" w:rsidRDefault="00BE5448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EBBFF4" w14:textId="77777777" w:rsidR="00BE5448" w:rsidRDefault="00BE5448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DAF452" w14:textId="77777777" w:rsidR="0001040C" w:rsidRDefault="000104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A04782" w14:textId="77777777" w:rsidR="0001040C" w:rsidRDefault="000104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5AA6C8" w14:textId="77777777" w:rsidR="00B4610C" w:rsidRDefault="00B4610C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7AD92A" w14:textId="0BE43F3C" w:rsidR="008C710F" w:rsidRDefault="008C710F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 Informacje dotyczące jednego kształcenia ustawicznego pracowników/pracodawcy:</w:t>
      </w:r>
    </w:p>
    <w:p w14:paraId="5D896DB0" w14:textId="77777777" w:rsidR="001A1EE0" w:rsidRPr="00B91536" w:rsidRDefault="001A1EE0" w:rsidP="00B91536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48A44F9" w14:textId="5F8F2B27" w:rsidR="00EA1C81" w:rsidRDefault="008C710F" w:rsidP="008C710F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b/>
          <w:iCs/>
          <w:color w:val="FF0000"/>
          <w:sz w:val="17"/>
          <w:szCs w:val="17"/>
          <w:lang w:eastAsia="ar-SA"/>
        </w:rPr>
      </w:pPr>
      <w:r w:rsidRPr="000716B6">
        <w:rPr>
          <w:rFonts w:ascii="Times New Roman" w:eastAsia="Calibri" w:hAnsi="Times New Roman" w:cs="Times New Roman"/>
          <w:b/>
          <w:iCs/>
          <w:color w:val="FF0000"/>
          <w:sz w:val="18"/>
          <w:szCs w:val="18"/>
          <w:u w:val="single"/>
          <w:lang w:eastAsia="ar-SA"/>
        </w:rPr>
        <w:t>UWAGA:</w:t>
      </w:r>
      <w:r w:rsidRPr="000716B6">
        <w:rPr>
          <w:rFonts w:ascii="Times New Roman" w:eastAsia="Calibri" w:hAnsi="Times New Roman" w:cs="Times New Roman"/>
          <w:b/>
          <w:iCs/>
          <w:color w:val="FF0000"/>
          <w:sz w:val="18"/>
          <w:szCs w:val="18"/>
          <w:lang w:eastAsia="ar-SA"/>
        </w:rPr>
        <w:t xml:space="preserve"> w ramach środków KFS </w:t>
      </w:r>
      <w:r w:rsidRPr="000716B6">
        <w:rPr>
          <w:rFonts w:ascii="Times New Roman" w:eastAsia="Calibri" w:hAnsi="Times New Roman" w:cs="Times New Roman"/>
          <w:b/>
          <w:iCs/>
          <w:color w:val="FF0000"/>
          <w:sz w:val="18"/>
          <w:szCs w:val="18"/>
          <w:u w:val="single"/>
          <w:lang w:eastAsia="ar-SA"/>
        </w:rPr>
        <w:t>nie finansuje się</w:t>
      </w:r>
      <w:r w:rsidRPr="000716B6">
        <w:rPr>
          <w:rFonts w:ascii="Times New Roman" w:eastAsia="Calibri" w:hAnsi="Times New Roman" w:cs="Times New Roman"/>
          <w:b/>
          <w:iCs/>
          <w:color w:val="FF0000"/>
          <w:sz w:val="18"/>
          <w:szCs w:val="18"/>
          <w:lang w:eastAsia="ar-SA"/>
        </w:rPr>
        <w:t xml:space="preserve"> kosztów dojazdu, wyżywienia i zakwaterowania związanych z podjętym kształceniem</w:t>
      </w:r>
      <w:r w:rsidRPr="000716B6">
        <w:rPr>
          <w:rFonts w:ascii="Times New Roman" w:eastAsia="Calibri" w:hAnsi="Times New Roman" w:cs="Times New Roman"/>
          <w:b/>
          <w:iCs/>
          <w:color w:val="FF0000"/>
          <w:sz w:val="17"/>
          <w:szCs w:val="17"/>
          <w:lang w:eastAsia="ar-SA"/>
        </w:rPr>
        <w:t>.</w:t>
      </w:r>
    </w:p>
    <w:p w14:paraId="664E764D" w14:textId="77777777" w:rsidR="001A1EE0" w:rsidRPr="000716B6" w:rsidRDefault="001A1EE0" w:rsidP="008C710F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b/>
          <w:iCs/>
          <w:color w:val="FF0000"/>
          <w:sz w:val="17"/>
          <w:szCs w:val="17"/>
          <w:lang w:eastAsia="ar-SA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57"/>
        <w:gridCol w:w="700"/>
        <w:gridCol w:w="699"/>
        <w:gridCol w:w="233"/>
        <w:gridCol w:w="466"/>
        <w:gridCol w:w="753"/>
        <w:gridCol w:w="753"/>
        <w:gridCol w:w="465"/>
        <w:gridCol w:w="232"/>
        <w:gridCol w:w="698"/>
        <w:gridCol w:w="698"/>
        <w:gridCol w:w="550"/>
      </w:tblGrid>
      <w:tr w:rsidR="008C710F" w:rsidRPr="00AF7145" w14:paraId="38F35DB9" w14:textId="77777777" w:rsidTr="006B2C77">
        <w:tc>
          <w:tcPr>
            <w:tcW w:w="3856" w:type="dxa"/>
            <w:shd w:val="clear" w:color="auto" w:fill="D0CECE"/>
            <w:vAlign w:val="center"/>
          </w:tcPr>
          <w:p w14:paraId="5D2292A5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RODZAJ KSZTAŁCENIA USTAWICZNEGO</w:t>
            </w:r>
          </w:p>
          <w:p w14:paraId="1260B396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(właściwe zaznaczyć)</w:t>
            </w:r>
          </w:p>
        </w:tc>
        <w:tc>
          <w:tcPr>
            <w:tcW w:w="6804" w:type="dxa"/>
            <w:gridSpan w:val="12"/>
            <w:shd w:val="clear" w:color="auto" w:fill="auto"/>
          </w:tcPr>
          <w:p w14:paraId="22D64DB2" w14:textId="77777777" w:rsidR="008C710F" w:rsidRPr="00AF7145" w:rsidRDefault="004C7B2E" w:rsidP="004C7B2E">
            <w:pPr>
              <w:widowControl w:val="0"/>
              <w:suppressAutoHyphens/>
              <w:spacing w:after="8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61675D" wp14:editId="72C73BB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616D0" id="Prostokąt 11" o:spid="_x0000_s1026" style="position:absolute;margin-left:16.15pt;margin-top:.6pt;width:9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" filled="f" strokecolor="windowText" strokeweight="1pt"/>
                  </w:pict>
                </mc:Fallback>
              </mc:AlternateConten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Kurs/Szkolenie</w:t>
            </w:r>
          </w:p>
          <w:p w14:paraId="126F7517" w14:textId="77777777" w:rsidR="008C710F" w:rsidRPr="00AF7145" w:rsidRDefault="004C7B2E" w:rsidP="004C7B2E">
            <w:pPr>
              <w:widowControl w:val="0"/>
              <w:suppressAutoHyphens/>
              <w:spacing w:after="8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4BC382" wp14:editId="55984A3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A08B6" id="Prostokąt 12" o:spid="_x0000_s1026" style="position:absolute;margin-left:16.15pt;margin-top:.6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" filled="f" strokecolor="windowText" strokeweight="1pt"/>
                  </w:pict>
                </mc:Fallback>
              </mc:AlternateConten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Studia podyplomowe</w:t>
            </w:r>
          </w:p>
          <w:p w14:paraId="58EBBB83" w14:textId="77777777" w:rsidR="008C710F" w:rsidRPr="00AF7145" w:rsidRDefault="004C7B2E" w:rsidP="004C7B2E">
            <w:pPr>
              <w:widowControl w:val="0"/>
              <w:suppressAutoHyphens/>
              <w:spacing w:after="80" w:line="240" w:lineRule="auto"/>
              <w:ind w:left="4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62E5DC" wp14:editId="4318FB45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998EF" id="Prostokąt 13" o:spid="_x0000_s1026" style="position:absolute;margin-left:16.15pt;margin-top:.6pt;width:9.7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" filled="f" strokecolor="windowText" strokeweight="1pt"/>
                  </w:pict>
                </mc:Fallback>
              </mc:AlternateContent>
            </w:r>
            <w:r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Egzaminy umożliwiające uzyskanie dokumentów potwierdzających nabycie 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 xml:space="preserve">   </w:t>
            </w:r>
            <w:r w:rsidR="00875CBC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umiejętności, kwalifikacji lub uprawnień zawodowych</w:t>
            </w:r>
          </w:p>
          <w:p w14:paraId="6685675B" w14:textId="77777777" w:rsidR="008C710F" w:rsidRPr="00AF7145" w:rsidRDefault="004C7B2E" w:rsidP="004C7B2E">
            <w:pPr>
              <w:widowControl w:val="0"/>
              <w:suppressAutoHyphens/>
              <w:spacing w:after="80" w:line="240" w:lineRule="auto"/>
              <w:ind w:left="4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6C5172" wp14:editId="467D51E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6B595" id="Prostokąt 16" o:spid="_x0000_s1026" style="position:absolute;margin-left:16.15pt;margin-top:.6pt;width:9.7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" filled="f" strokecolor="windowText" strokeweight="1pt"/>
                  </w:pict>
                </mc:Fallback>
              </mc:AlternateContent>
            </w:r>
            <w:r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Badania lekarskie i psychologiczne wymagane do podjęcia kształcenia lub  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 xml:space="preserve"> </w:t>
            </w:r>
            <w:r w:rsidR="00875CBC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pracy zawodowej po ukończonym kształceniu</w:t>
            </w:r>
          </w:p>
          <w:p w14:paraId="26DAF4F0" w14:textId="77777777" w:rsidR="008C710F" w:rsidRPr="00AF7145" w:rsidRDefault="004C7B2E" w:rsidP="004C7B2E">
            <w:pPr>
              <w:widowControl w:val="0"/>
              <w:suppressAutoHyphens/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BC4D22" wp14:editId="62E7E3F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2BFFB" id="Prostokąt 17" o:spid="_x0000_s1026" style="position:absolute;margin-left:16.15pt;margin-top:.6pt;width:9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" filled="f" strokecolor="windowText" strokeweight="1pt"/>
                  </w:pict>
                </mc:Fallback>
              </mc:AlternateContent>
            </w:r>
            <w:r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Ubezpieczenie od następstw nieszczęśliwych wypadków w związku z podjętym 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 xml:space="preserve">  </w:t>
            </w:r>
            <w:r w:rsidR="00875CBC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8C710F" w:rsidRPr="00AF7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kształceniem</w:t>
            </w:r>
          </w:p>
        </w:tc>
      </w:tr>
      <w:tr w:rsidR="008C710F" w:rsidRPr="00AF7145" w14:paraId="6D6B8DD3" w14:textId="77777777" w:rsidTr="006B2C77">
        <w:trPr>
          <w:trHeight w:val="947"/>
        </w:trPr>
        <w:tc>
          <w:tcPr>
            <w:tcW w:w="3856" w:type="dxa"/>
            <w:shd w:val="clear" w:color="auto" w:fill="D0CECE"/>
            <w:vAlign w:val="center"/>
          </w:tcPr>
          <w:p w14:paraId="6B5F676F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NAZWA/KIERUNEK KSZTAŁCENIA USTAWICZNEGO*</w:t>
            </w:r>
          </w:p>
        </w:tc>
        <w:tc>
          <w:tcPr>
            <w:tcW w:w="6804" w:type="dxa"/>
            <w:gridSpan w:val="12"/>
            <w:shd w:val="clear" w:color="auto" w:fill="auto"/>
          </w:tcPr>
          <w:p w14:paraId="460FF660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8C710F" w:rsidRPr="00AF7145" w14:paraId="6BBB160A" w14:textId="77777777" w:rsidTr="006B2C77">
        <w:trPr>
          <w:trHeight w:val="993"/>
        </w:trPr>
        <w:tc>
          <w:tcPr>
            <w:tcW w:w="3856" w:type="dxa"/>
            <w:shd w:val="clear" w:color="auto" w:fill="D0CECE"/>
            <w:vAlign w:val="center"/>
          </w:tcPr>
          <w:p w14:paraId="522CC665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I SIEDZIBA ORGANIZATORA KSZTAŁCENIA USTAWICZNEGO, NIP i REGON</w:t>
            </w:r>
          </w:p>
        </w:tc>
        <w:tc>
          <w:tcPr>
            <w:tcW w:w="6804" w:type="dxa"/>
            <w:gridSpan w:val="12"/>
            <w:shd w:val="clear" w:color="auto" w:fill="auto"/>
          </w:tcPr>
          <w:p w14:paraId="1AC3FC84" w14:textId="77777777" w:rsidR="008C710F" w:rsidRPr="00AF7145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710F" w:rsidRPr="00AF7145" w14:paraId="59704829" w14:textId="77777777" w:rsidTr="006B2C77">
        <w:trPr>
          <w:trHeight w:val="674"/>
        </w:trPr>
        <w:tc>
          <w:tcPr>
            <w:tcW w:w="3856" w:type="dxa"/>
            <w:shd w:val="clear" w:color="auto" w:fill="D0CECE"/>
            <w:vAlign w:val="center"/>
          </w:tcPr>
          <w:p w14:paraId="03495F6B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POSIADANE PRZEZ ORGANIZATORA KSZTAŁCENIA CERTYFIKATY JAKOŚCI USŁUG, AKREDYTACJA  (wypisać jakie?)</w:t>
            </w:r>
            <w:r w:rsidR="00B96067"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6804" w:type="dxa"/>
            <w:gridSpan w:val="12"/>
            <w:shd w:val="clear" w:color="auto" w:fill="auto"/>
          </w:tcPr>
          <w:p w14:paraId="30DE40FF" w14:textId="77777777" w:rsidR="008C710F" w:rsidRPr="00AF7145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710F" w:rsidRPr="00AF7145" w14:paraId="266DE498" w14:textId="77777777" w:rsidTr="006B2C77">
        <w:trPr>
          <w:trHeight w:val="1079"/>
        </w:trPr>
        <w:tc>
          <w:tcPr>
            <w:tcW w:w="3856" w:type="dxa"/>
            <w:shd w:val="clear" w:color="auto" w:fill="D0CECE"/>
            <w:vAlign w:val="center"/>
          </w:tcPr>
          <w:p w14:paraId="438D2F5A" w14:textId="74C371D3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TERMIN REALIZACJI WSKAZANYCH DZIAŁAŃ</w:t>
            </w:r>
            <w:r w:rsidR="00B815C2"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="00B815C2" w:rsidRPr="00AF714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ar-SA"/>
              </w:rPr>
              <w:t>W OKRESIE</w:t>
            </w: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14:paraId="1A5E5D19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od………………..……..   do ………..………………</w:t>
            </w:r>
          </w:p>
          <w:p w14:paraId="312653E9" w14:textId="0FF0BF51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bCs/>
                <w:sz w:val="40"/>
                <w:szCs w:val="44"/>
                <w:lang w:eastAsia="ar-SA"/>
              </w:rPr>
              <w:t xml:space="preserve">                   </w:t>
            </w:r>
            <w:r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(mm-</w:t>
            </w:r>
            <w:proofErr w:type="spellStart"/>
            <w:r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rr</w:t>
            </w:r>
            <w:proofErr w:type="spellEnd"/>
            <w:r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)                                     (mm-</w:t>
            </w:r>
            <w:proofErr w:type="spellStart"/>
            <w:r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rr</w:t>
            </w:r>
            <w:proofErr w:type="spellEnd"/>
            <w:r w:rsidRPr="00AF71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)</w:t>
            </w:r>
          </w:p>
        </w:tc>
      </w:tr>
      <w:tr w:rsidR="008C710F" w:rsidRPr="00AF7145" w14:paraId="2E12E25E" w14:textId="77777777" w:rsidTr="006B2C77">
        <w:trPr>
          <w:trHeight w:val="426"/>
        </w:trPr>
        <w:tc>
          <w:tcPr>
            <w:tcW w:w="3856" w:type="dxa"/>
            <w:shd w:val="clear" w:color="auto" w:fill="D0CECE"/>
            <w:vAlign w:val="center"/>
          </w:tcPr>
          <w:p w14:paraId="01D65D9E" w14:textId="77777777" w:rsidR="008C710F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 KSZTAŁCENIA USTAWICZNEGO</w:t>
            </w:r>
          </w:p>
          <w:p w14:paraId="60E7519D" w14:textId="77777777" w:rsidR="006B2C77" w:rsidRPr="00AF7145" w:rsidRDefault="006B2C77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gridSpan w:val="12"/>
            <w:shd w:val="clear" w:color="auto" w:fill="auto"/>
          </w:tcPr>
          <w:p w14:paraId="2532EF4B" w14:textId="77777777" w:rsidR="008C710F" w:rsidRPr="00AF7145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710F" w:rsidRPr="00AF7145" w14:paraId="27DAB926" w14:textId="77777777" w:rsidTr="006B2C77">
        <w:trPr>
          <w:trHeight w:val="323"/>
        </w:trPr>
        <w:tc>
          <w:tcPr>
            <w:tcW w:w="3856" w:type="dxa"/>
            <w:shd w:val="clear" w:color="auto" w:fill="D0CECE"/>
            <w:vAlign w:val="center"/>
          </w:tcPr>
          <w:p w14:paraId="25830CFD" w14:textId="016A4D93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KOSZT KSZTAŁCENIA NA JEDNEGO UCZESTNIKA NETTO (w zł)</w:t>
            </w:r>
          </w:p>
        </w:tc>
        <w:tc>
          <w:tcPr>
            <w:tcW w:w="6804" w:type="dxa"/>
            <w:gridSpan w:val="12"/>
            <w:shd w:val="clear" w:color="auto" w:fill="auto"/>
          </w:tcPr>
          <w:p w14:paraId="2F95FB69" w14:textId="77777777" w:rsidR="008C710F" w:rsidRPr="00AF7145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710F" w:rsidRPr="00AF7145" w14:paraId="5CE7403B" w14:textId="77777777" w:rsidTr="006B2C77">
        <w:trPr>
          <w:trHeight w:val="634"/>
        </w:trPr>
        <w:tc>
          <w:tcPr>
            <w:tcW w:w="3856" w:type="dxa"/>
            <w:vMerge w:val="restart"/>
            <w:shd w:val="clear" w:color="auto" w:fill="D0CECE"/>
            <w:vAlign w:val="center"/>
          </w:tcPr>
          <w:p w14:paraId="0CFD9DA8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WYDATKI NA KSZTAŁCENIE USTAWICZNE NETTO (w zł)</w:t>
            </w:r>
          </w:p>
        </w:tc>
        <w:tc>
          <w:tcPr>
            <w:tcW w:w="2189" w:type="dxa"/>
            <w:gridSpan w:val="4"/>
            <w:shd w:val="clear" w:color="auto" w:fill="auto"/>
            <w:vAlign w:val="center"/>
          </w:tcPr>
          <w:p w14:paraId="7895E801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Całkowita wysokość wydatków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14:paraId="29F2747D" w14:textId="77777777" w:rsidR="00C552E0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Kwota wnioskowana </w:t>
            </w:r>
          </w:p>
          <w:p w14:paraId="556B9848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ze środków KFS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</w:tcPr>
          <w:p w14:paraId="1BBDD6D4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Kwota wkładu własnego wnoszonego przez pracodawcę</w:t>
            </w:r>
          </w:p>
        </w:tc>
      </w:tr>
      <w:tr w:rsidR="008C710F" w:rsidRPr="00AF7145" w14:paraId="76FFE97D" w14:textId="77777777" w:rsidTr="006B2C77">
        <w:trPr>
          <w:trHeight w:val="399"/>
        </w:trPr>
        <w:tc>
          <w:tcPr>
            <w:tcW w:w="3856" w:type="dxa"/>
            <w:vMerge/>
            <w:shd w:val="clear" w:color="auto" w:fill="D0CECE"/>
            <w:vAlign w:val="center"/>
          </w:tcPr>
          <w:p w14:paraId="2E9800A2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89" w:type="dxa"/>
            <w:gridSpan w:val="4"/>
            <w:shd w:val="clear" w:color="auto" w:fill="auto"/>
          </w:tcPr>
          <w:p w14:paraId="185D2198" w14:textId="77777777" w:rsidR="008C710F" w:rsidRPr="00AF7145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437" w:type="dxa"/>
            <w:gridSpan w:val="4"/>
            <w:shd w:val="clear" w:color="auto" w:fill="auto"/>
          </w:tcPr>
          <w:p w14:paraId="47DE766C" w14:textId="77777777" w:rsidR="008C710F" w:rsidRPr="00AF7145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78" w:type="dxa"/>
            <w:gridSpan w:val="4"/>
            <w:shd w:val="clear" w:color="auto" w:fill="auto"/>
          </w:tcPr>
          <w:p w14:paraId="3C71DB89" w14:textId="77777777" w:rsidR="008C710F" w:rsidRPr="00AF7145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710F" w:rsidRPr="00AF7145" w14:paraId="32DC2FE5" w14:textId="77777777" w:rsidTr="006B2C77">
        <w:trPr>
          <w:trHeight w:val="1167"/>
        </w:trPr>
        <w:tc>
          <w:tcPr>
            <w:tcW w:w="3856" w:type="dxa"/>
            <w:shd w:val="clear" w:color="auto" w:fill="D0CECE"/>
            <w:vAlign w:val="center"/>
          </w:tcPr>
          <w:p w14:paraId="52AD4EA1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PORÓWNANIE CEN PODOBNYCH USŁUG OFEROWANYCH NA RYNKU NA JEDNEGO UCZESTNIKA</w:t>
            </w:r>
            <w:r w:rsidRPr="006B2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- o ile są dostępne</w:t>
            </w:r>
          </w:p>
        </w:tc>
        <w:tc>
          <w:tcPr>
            <w:tcW w:w="6804" w:type="dxa"/>
            <w:gridSpan w:val="12"/>
            <w:shd w:val="clear" w:color="auto" w:fill="auto"/>
          </w:tcPr>
          <w:p w14:paraId="5DAE57D2" w14:textId="77777777" w:rsidR="008C710F" w:rsidRPr="00AF7145" w:rsidRDefault="008C710F" w:rsidP="00EC22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14:paraId="046BEB42" w14:textId="55F3A61B" w:rsidR="008C710F" w:rsidRPr="00AF7145" w:rsidRDefault="008C710F" w:rsidP="00EC22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1. .…………………………………………    ………</w:t>
            </w:r>
            <w:r w:rsidR="004C7B2E" w:rsidRPr="00AF714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………….</w:t>
            </w:r>
            <w:r w:rsidRPr="00AF714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………….zł.</w:t>
            </w:r>
          </w:p>
          <w:p w14:paraId="3B2CFFE5" w14:textId="50F9FF23" w:rsidR="008C710F" w:rsidRPr="00AF7145" w:rsidRDefault="008C710F" w:rsidP="00EC2297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 xml:space="preserve">(nazwa instytucji kształcenia)                                                 </w:t>
            </w:r>
            <w:r w:rsidR="004C7B2E" w:rsidRPr="00AF7145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 xml:space="preserve"> </w:t>
            </w:r>
            <w:r w:rsidRPr="00AF7145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 xml:space="preserve">     (cena jednostkowa)</w:t>
            </w:r>
          </w:p>
          <w:p w14:paraId="4861C184" w14:textId="77777777" w:rsidR="008C710F" w:rsidRPr="00AF7145" w:rsidRDefault="008C710F" w:rsidP="00EC22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</w:p>
          <w:p w14:paraId="6949D02C" w14:textId="3C4CD5F5" w:rsidR="008C710F" w:rsidRPr="00AF7145" w:rsidRDefault="008C710F" w:rsidP="00EC22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2. ………………………………………    </w:t>
            </w:r>
            <w:r w:rsidR="006B2C7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        </w:t>
            </w:r>
            <w:r w:rsidRPr="00AF714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…………</w:t>
            </w:r>
            <w:r w:rsidR="004C7B2E" w:rsidRPr="00AF714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………….</w:t>
            </w:r>
            <w:r w:rsidRPr="00AF714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……zł.</w:t>
            </w:r>
          </w:p>
          <w:p w14:paraId="4FC4256A" w14:textId="78EC73CF" w:rsidR="008C710F" w:rsidRPr="00AF7145" w:rsidRDefault="008C710F" w:rsidP="00EC22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AF7145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             </w:t>
            </w:r>
            <w:r w:rsidRPr="00AF7145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 xml:space="preserve">(nazwa instytucji kształcenia)                                                       </w:t>
            </w:r>
            <w:r w:rsidR="004C7B2E" w:rsidRPr="00AF7145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 xml:space="preserve">     </w:t>
            </w:r>
            <w:r w:rsidRPr="00AF7145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>(cena jednostkowa)</w:t>
            </w:r>
          </w:p>
        </w:tc>
      </w:tr>
      <w:tr w:rsidR="008C710F" w:rsidRPr="00AF7145" w14:paraId="5D935417" w14:textId="77777777" w:rsidTr="006B2C77">
        <w:trPr>
          <w:trHeight w:val="450"/>
        </w:trPr>
        <w:tc>
          <w:tcPr>
            <w:tcW w:w="3856" w:type="dxa"/>
            <w:vMerge w:val="restart"/>
            <w:shd w:val="clear" w:color="auto" w:fill="D0CECE"/>
            <w:vAlign w:val="center"/>
          </w:tcPr>
          <w:p w14:paraId="44263C9B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UCZESTNIKÓW</w:t>
            </w:r>
          </w:p>
        </w:tc>
        <w:tc>
          <w:tcPr>
            <w:tcW w:w="1257" w:type="dxa"/>
            <w:gridSpan w:val="2"/>
            <w:shd w:val="clear" w:color="auto" w:fill="D9D9D9"/>
          </w:tcPr>
          <w:p w14:paraId="09EFED0A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Ogółem/</w:t>
            </w: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br/>
              <w:t>w tym kobiet</w:t>
            </w:r>
          </w:p>
        </w:tc>
        <w:tc>
          <w:tcPr>
            <w:tcW w:w="1398" w:type="dxa"/>
            <w:gridSpan w:val="3"/>
            <w:shd w:val="clear" w:color="auto" w:fill="D9D9D9"/>
          </w:tcPr>
          <w:p w14:paraId="54654D3B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15-24 lata/ </w:t>
            </w: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br/>
              <w:t>w tym kobiet</w:t>
            </w:r>
          </w:p>
        </w:tc>
        <w:tc>
          <w:tcPr>
            <w:tcW w:w="1506" w:type="dxa"/>
            <w:gridSpan w:val="2"/>
            <w:shd w:val="clear" w:color="auto" w:fill="D9D9D9"/>
          </w:tcPr>
          <w:p w14:paraId="4D50BDE7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25-34 lata/ </w:t>
            </w: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br/>
              <w:t>w tym kobiet</w:t>
            </w:r>
          </w:p>
        </w:tc>
        <w:tc>
          <w:tcPr>
            <w:tcW w:w="1395" w:type="dxa"/>
            <w:gridSpan w:val="3"/>
            <w:shd w:val="clear" w:color="auto" w:fill="D9D9D9"/>
          </w:tcPr>
          <w:p w14:paraId="2D922F38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35-44 lata/ </w:t>
            </w: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br/>
              <w:t>w tym kobiet</w:t>
            </w:r>
          </w:p>
        </w:tc>
        <w:tc>
          <w:tcPr>
            <w:tcW w:w="1248" w:type="dxa"/>
            <w:gridSpan w:val="2"/>
            <w:shd w:val="clear" w:color="auto" w:fill="D9D9D9"/>
          </w:tcPr>
          <w:p w14:paraId="5C2A4B30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45 i więcej lat/ </w:t>
            </w:r>
            <w:r w:rsidRPr="006B2C7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br/>
              <w:t>w tym kobiet</w:t>
            </w:r>
          </w:p>
        </w:tc>
      </w:tr>
      <w:tr w:rsidR="008C710F" w:rsidRPr="00AF7145" w14:paraId="50024CBB" w14:textId="77777777" w:rsidTr="006B2C77">
        <w:trPr>
          <w:trHeight w:val="125"/>
        </w:trPr>
        <w:tc>
          <w:tcPr>
            <w:tcW w:w="3856" w:type="dxa"/>
            <w:vMerge/>
            <w:shd w:val="clear" w:color="auto" w:fill="D0CECE"/>
            <w:vAlign w:val="center"/>
          </w:tcPr>
          <w:p w14:paraId="780DE685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7" w:type="dxa"/>
            <w:shd w:val="clear" w:color="auto" w:fill="auto"/>
          </w:tcPr>
          <w:p w14:paraId="4851794C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00" w:type="dxa"/>
            <w:shd w:val="clear" w:color="auto" w:fill="auto"/>
          </w:tcPr>
          <w:p w14:paraId="78A7318C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9" w:type="dxa"/>
            <w:shd w:val="clear" w:color="auto" w:fill="auto"/>
          </w:tcPr>
          <w:p w14:paraId="4124B900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8DA19A1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53" w:type="dxa"/>
            <w:shd w:val="clear" w:color="auto" w:fill="auto"/>
          </w:tcPr>
          <w:p w14:paraId="22160D28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53" w:type="dxa"/>
            <w:shd w:val="clear" w:color="auto" w:fill="auto"/>
          </w:tcPr>
          <w:p w14:paraId="43037EF0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78299AFF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8" w:type="dxa"/>
            <w:shd w:val="clear" w:color="auto" w:fill="auto"/>
          </w:tcPr>
          <w:p w14:paraId="6F2C125C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8" w:type="dxa"/>
            <w:shd w:val="clear" w:color="auto" w:fill="auto"/>
          </w:tcPr>
          <w:p w14:paraId="08C938A7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0" w:type="dxa"/>
            <w:shd w:val="clear" w:color="auto" w:fill="auto"/>
          </w:tcPr>
          <w:p w14:paraId="2A8F216E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8C710F" w:rsidRPr="00AF7145" w14:paraId="40152EF5" w14:textId="77777777" w:rsidTr="006B2C77">
        <w:trPr>
          <w:trHeight w:val="420"/>
        </w:trPr>
        <w:tc>
          <w:tcPr>
            <w:tcW w:w="3856" w:type="dxa"/>
            <w:vMerge w:val="restart"/>
            <w:shd w:val="clear" w:color="auto" w:fill="D0CECE"/>
            <w:vAlign w:val="center"/>
          </w:tcPr>
          <w:p w14:paraId="03467EA0" w14:textId="77777777" w:rsidR="008C710F" w:rsidRPr="006B2C77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257" w:type="dxa"/>
            <w:gridSpan w:val="2"/>
            <w:shd w:val="clear" w:color="auto" w:fill="D9D9D9"/>
          </w:tcPr>
          <w:p w14:paraId="427467B0" w14:textId="77777777" w:rsidR="008C710F" w:rsidRPr="006B2C77" w:rsidRDefault="008C710F" w:rsidP="008C710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zh-CN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gimnazjalne </w:t>
            </w: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i poniżej/</w:t>
            </w:r>
          </w:p>
          <w:p w14:paraId="06BAA130" w14:textId="77777777" w:rsidR="008C710F" w:rsidRPr="006B2C77" w:rsidRDefault="008C710F" w:rsidP="008C7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>w tym kobiet</w:t>
            </w:r>
          </w:p>
        </w:tc>
        <w:tc>
          <w:tcPr>
            <w:tcW w:w="1398" w:type="dxa"/>
            <w:gridSpan w:val="3"/>
            <w:shd w:val="clear" w:color="auto" w:fill="D9D9D9"/>
          </w:tcPr>
          <w:p w14:paraId="40C6552D" w14:textId="77777777" w:rsidR="008C710F" w:rsidRPr="006B2C77" w:rsidRDefault="008C710F" w:rsidP="008C710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zh-CN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>zasadnicze zawodowe/</w:t>
            </w:r>
          </w:p>
          <w:p w14:paraId="13BE75AB" w14:textId="77777777" w:rsidR="008C710F" w:rsidRPr="006B2C77" w:rsidRDefault="008C710F" w:rsidP="008C71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zh-CN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>w tym</w:t>
            </w:r>
            <w:r w:rsidRPr="006B2C77">
              <w:rPr>
                <w:rFonts w:ascii="Times New Roman" w:eastAsia="Calibri" w:hAnsi="Times New Roman" w:cs="Times New Roman"/>
                <w:sz w:val="18"/>
                <w:szCs w:val="20"/>
                <w:lang w:eastAsia="zh-CN"/>
              </w:rPr>
              <w:t xml:space="preserve"> </w:t>
            </w: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>kobiet</w:t>
            </w:r>
          </w:p>
        </w:tc>
        <w:tc>
          <w:tcPr>
            <w:tcW w:w="1506" w:type="dxa"/>
            <w:gridSpan w:val="2"/>
            <w:shd w:val="clear" w:color="auto" w:fill="D9D9D9"/>
          </w:tcPr>
          <w:p w14:paraId="0CB4DE31" w14:textId="77777777" w:rsidR="008C710F" w:rsidRPr="006B2C77" w:rsidRDefault="008C710F" w:rsidP="008C710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zh-CN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średnie ogólnokształcące/ </w:t>
            </w:r>
          </w:p>
          <w:p w14:paraId="11BCB2B4" w14:textId="77777777" w:rsidR="008C710F" w:rsidRPr="006B2C77" w:rsidRDefault="008C710F" w:rsidP="008C7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>w tym kobiet</w:t>
            </w:r>
          </w:p>
        </w:tc>
        <w:tc>
          <w:tcPr>
            <w:tcW w:w="1395" w:type="dxa"/>
            <w:gridSpan w:val="3"/>
            <w:shd w:val="clear" w:color="auto" w:fill="D9D9D9"/>
          </w:tcPr>
          <w:p w14:paraId="0F206003" w14:textId="77777777" w:rsidR="008C710F" w:rsidRPr="006B2C77" w:rsidRDefault="008C710F" w:rsidP="008C710F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zh-CN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policealne </w:t>
            </w: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br/>
              <w:t>i średnie zawodowe/</w:t>
            </w:r>
          </w:p>
          <w:p w14:paraId="6810048A" w14:textId="77777777" w:rsidR="008C710F" w:rsidRPr="006B2C77" w:rsidRDefault="008C710F" w:rsidP="008C7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>w tym kobiet</w:t>
            </w:r>
          </w:p>
        </w:tc>
        <w:tc>
          <w:tcPr>
            <w:tcW w:w="1248" w:type="dxa"/>
            <w:gridSpan w:val="2"/>
            <w:shd w:val="clear" w:color="auto" w:fill="D9D9D9"/>
          </w:tcPr>
          <w:p w14:paraId="498B1DD7" w14:textId="77777777" w:rsidR="008C710F" w:rsidRPr="006B2C77" w:rsidRDefault="008C710F" w:rsidP="008C710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zh-CN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>wyższe/</w:t>
            </w:r>
          </w:p>
          <w:p w14:paraId="790496AC" w14:textId="77777777" w:rsidR="008C710F" w:rsidRPr="006B2C77" w:rsidRDefault="008C710F" w:rsidP="008C7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B2C77">
              <w:rPr>
                <w:rFonts w:ascii="Times New Roman" w:eastAsia="Calibri" w:hAnsi="Times New Roman" w:cs="Times New Roman"/>
                <w:sz w:val="18"/>
                <w:szCs w:val="20"/>
              </w:rPr>
              <w:t>w tym kobiet</w:t>
            </w:r>
          </w:p>
        </w:tc>
      </w:tr>
      <w:tr w:rsidR="008C710F" w:rsidRPr="00AF7145" w14:paraId="72854A07" w14:textId="77777777" w:rsidTr="006B2C77">
        <w:trPr>
          <w:trHeight w:val="70"/>
        </w:trPr>
        <w:tc>
          <w:tcPr>
            <w:tcW w:w="3856" w:type="dxa"/>
            <w:vMerge/>
            <w:shd w:val="clear" w:color="auto" w:fill="D0CECE"/>
            <w:vAlign w:val="center"/>
          </w:tcPr>
          <w:p w14:paraId="07B74B31" w14:textId="77777777" w:rsidR="008C710F" w:rsidRPr="00AF7145" w:rsidRDefault="008C710F" w:rsidP="008C7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57" w:type="dxa"/>
            <w:shd w:val="clear" w:color="auto" w:fill="auto"/>
          </w:tcPr>
          <w:p w14:paraId="1DCC56A4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00" w:type="dxa"/>
            <w:shd w:val="clear" w:color="auto" w:fill="auto"/>
          </w:tcPr>
          <w:p w14:paraId="4324A220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9" w:type="dxa"/>
            <w:shd w:val="clear" w:color="auto" w:fill="auto"/>
          </w:tcPr>
          <w:p w14:paraId="6F6C8994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1E6D872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53" w:type="dxa"/>
            <w:shd w:val="clear" w:color="auto" w:fill="auto"/>
          </w:tcPr>
          <w:p w14:paraId="000A53A0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53" w:type="dxa"/>
            <w:shd w:val="clear" w:color="auto" w:fill="auto"/>
          </w:tcPr>
          <w:p w14:paraId="2736DC2C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7EA93C8E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8" w:type="dxa"/>
            <w:shd w:val="clear" w:color="auto" w:fill="auto"/>
          </w:tcPr>
          <w:p w14:paraId="3D850062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98" w:type="dxa"/>
            <w:shd w:val="clear" w:color="auto" w:fill="auto"/>
          </w:tcPr>
          <w:p w14:paraId="326C7F8D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0" w:type="dxa"/>
            <w:shd w:val="clear" w:color="auto" w:fill="auto"/>
          </w:tcPr>
          <w:p w14:paraId="076616CC" w14:textId="77777777" w:rsidR="008C710F" w:rsidRPr="006B2C77" w:rsidRDefault="008C710F" w:rsidP="008C710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14:paraId="49969E96" w14:textId="77777777" w:rsidR="006B2C77" w:rsidRDefault="006B2C77" w:rsidP="008C71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14:paraId="027A35C7" w14:textId="77777777" w:rsidR="006B2C77" w:rsidRDefault="006B2C77" w:rsidP="008C71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14:paraId="7E75D80A" w14:textId="7E2C3F02" w:rsidR="008C710F" w:rsidRPr="006B2C77" w:rsidRDefault="008C710F" w:rsidP="008C71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</w:pPr>
      <w:r w:rsidRPr="006B2C7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>* W przypadku kursów na prawo jazdy należy dołączyć oświadczenie o posiadaniu prawa jazdy, rodzaju i dacie ważności uprawnienia osoby wskazanej do szkolenia.</w:t>
      </w:r>
    </w:p>
    <w:p w14:paraId="451D0FC3" w14:textId="09FD5B2E" w:rsidR="008C710F" w:rsidRDefault="008C710F" w:rsidP="000716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B2C7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** </w:t>
      </w:r>
      <w:r w:rsidRPr="006B2C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Należy załączyć dokumenty, na podstawie, których organizator prowadzi pozaszkolne formy kształcenia ustawicznego.</w:t>
      </w:r>
    </w:p>
    <w:p w14:paraId="034D9945" w14:textId="77777777" w:rsidR="0001040C" w:rsidRDefault="0001040C" w:rsidP="000716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58578B0" w14:textId="77777777" w:rsidR="0001040C" w:rsidRDefault="0001040C" w:rsidP="000716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70FAC8EC" w14:textId="77777777" w:rsidR="00B210EB" w:rsidRDefault="00B210EB" w:rsidP="000716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39007DE3" w14:textId="77777777" w:rsidR="00B210EB" w:rsidRPr="006B2C77" w:rsidRDefault="00B210EB" w:rsidP="000716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06F292B8" w14:textId="06C1C786" w:rsidR="008C710F" w:rsidRPr="008C710F" w:rsidRDefault="008C710F" w:rsidP="008C71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C71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6. Wskazanie osoby i uzasadnienie odbycia kształcenia ustawicznego dla każdego pracownika/lub </w:t>
      </w:r>
      <w:r w:rsidRPr="008C71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pracodawcy</w:t>
      </w:r>
      <w:r w:rsidR="0015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)*.</w:t>
      </w:r>
      <w:r w:rsidRPr="008C71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</w:t>
      </w:r>
      <w:r w:rsidRPr="008C71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 w:rsidRPr="008C71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C71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dla każdej osoby, która ma być uczestnikiem kształcenia ustawicznego należy wypełnić   </w:t>
      </w:r>
      <w:r w:rsidRPr="008C71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br/>
        <w:t xml:space="preserve">     osobno punkt</w:t>
      </w:r>
      <w:r w:rsidR="004C13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od</w:t>
      </w:r>
      <w:r w:rsidRPr="008C71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6 </w:t>
      </w:r>
      <w:r w:rsidR="004C13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 6.</w:t>
      </w:r>
      <w:r w:rsidR="000716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2</w:t>
      </w:r>
      <w:r w:rsidRPr="008C71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wniosku.</w:t>
      </w:r>
    </w:p>
    <w:p w14:paraId="22F35F62" w14:textId="77777777" w:rsidR="008C710F" w:rsidRPr="008C710F" w:rsidRDefault="008C710F" w:rsidP="008C71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5338"/>
      </w:tblGrid>
      <w:tr w:rsidR="008C710F" w:rsidRPr="008C710F" w14:paraId="25D8B88E" w14:textId="77777777" w:rsidTr="00410B7F">
        <w:trPr>
          <w:trHeight w:val="485"/>
        </w:trPr>
        <w:tc>
          <w:tcPr>
            <w:tcW w:w="4969" w:type="dxa"/>
            <w:shd w:val="clear" w:color="auto" w:fill="D0CECE"/>
            <w:vAlign w:val="center"/>
          </w:tcPr>
          <w:p w14:paraId="6D9EF177" w14:textId="77777777" w:rsidR="008C710F" w:rsidRP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7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 uczestnika</w:t>
            </w:r>
          </w:p>
          <w:p w14:paraId="05A24B49" w14:textId="77777777" w:rsidR="008C710F" w:rsidRP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7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5458" w:type="dxa"/>
            <w:shd w:val="clear" w:color="auto" w:fill="auto"/>
          </w:tcPr>
          <w:p w14:paraId="3451FC57" w14:textId="77777777" w:rsid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258B152" w14:textId="77777777" w:rsidR="006B2C77" w:rsidRDefault="006B2C77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E2ED61C" w14:textId="77777777" w:rsidR="006B2C77" w:rsidRPr="008C710F" w:rsidRDefault="006B2C77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710F" w:rsidRPr="008C710F" w14:paraId="153F866B" w14:textId="77777777" w:rsidTr="00410B7F">
        <w:trPr>
          <w:trHeight w:val="563"/>
        </w:trPr>
        <w:tc>
          <w:tcPr>
            <w:tcW w:w="4969" w:type="dxa"/>
            <w:shd w:val="clear" w:color="auto" w:fill="D0CECE"/>
            <w:vAlign w:val="center"/>
          </w:tcPr>
          <w:p w14:paraId="062CE4E6" w14:textId="77777777" w:rsidR="008C710F" w:rsidRP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7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Forma zatrudnienia i okres obowiązywania umowy </w:t>
            </w:r>
            <w:r w:rsidRPr="008C7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od-do</w:t>
            </w:r>
            <w:r w:rsidRPr="008C71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8C71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dd</w:t>
            </w:r>
            <w:proofErr w:type="spellEnd"/>
            <w:r w:rsidRPr="008C71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-mm-</w:t>
            </w:r>
            <w:proofErr w:type="spellStart"/>
            <w:r w:rsidRPr="008C71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rr</w:t>
            </w:r>
            <w:proofErr w:type="spellEnd"/>
            <w:r w:rsidRPr="008C71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)*                                        </w:t>
            </w:r>
          </w:p>
        </w:tc>
        <w:tc>
          <w:tcPr>
            <w:tcW w:w="5458" w:type="dxa"/>
            <w:shd w:val="clear" w:color="auto" w:fill="auto"/>
          </w:tcPr>
          <w:p w14:paraId="4750A8B8" w14:textId="77777777" w:rsid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C766105" w14:textId="77777777" w:rsidR="006B2C77" w:rsidRDefault="006B2C77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355FFB5" w14:textId="77777777" w:rsidR="006B2C77" w:rsidRPr="008C710F" w:rsidRDefault="006B2C77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710F" w:rsidRPr="008C710F" w14:paraId="53CD4E8D" w14:textId="77777777" w:rsidTr="00410B7F">
        <w:trPr>
          <w:trHeight w:val="415"/>
        </w:trPr>
        <w:tc>
          <w:tcPr>
            <w:tcW w:w="4969" w:type="dxa"/>
            <w:shd w:val="clear" w:color="auto" w:fill="D0CECE"/>
            <w:vAlign w:val="center"/>
          </w:tcPr>
          <w:p w14:paraId="41146B2C" w14:textId="77777777" w:rsidR="008C710F" w:rsidRP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7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Zajmowane stanowisko i rodzaj wykonywanych prac*</w:t>
            </w:r>
            <w:r w:rsidR="009D3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458" w:type="dxa"/>
            <w:shd w:val="clear" w:color="auto" w:fill="auto"/>
          </w:tcPr>
          <w:p w14:paraId="77309FD1" w14:textId="77777777" w:rsid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9ED393C" w14:textId="77777777" w:rsidR="00410B7F" w:rsidRDefault="00410B7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7604895" w14:textId="48D0393C" w:rsidR="006B2C77" w:rsidRPr="008C710F" w:rsidRDefault="006B2C77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710F" w:rsidRPr="008C710F" w14:paraId="618B9E2C" w14:textId="77777777" w:rsidTr="00410B7F">
        <w:trPr>
          <w:trHeight w:val="408"/>
        </w:trPr>
        <w:tc>
          <w:tcPr>
            <w:tcW w:w="4969" w:type="dxa"/>
            <w:shd w:val="clear" w:color="auto" w:fill="D0CECE"/>
            <w:vAlign w:val="center"/>
          </w:tcPr>
          <w:p w14:paraId="135AFCA4" w14:textId="2C5F08C4" w:rsidR="008C710F" w:rsidRP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7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Czy w 202</w:t>
            </w:r>
            <w:r w:rsidR="001A1E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Pr="008C7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roku uczestnik już korzystał  z KFS?</w:t>
            </w:r>
          </w:p>
        </w:tc>
        <w:tc>
          <w:tcPr>
            <w:tcW w:w="5458" w:type="dxa"/>
            <w:shd w:val="clear" w:color="auto" w:fill="auto"/>
          </w:tcPr>
          <w:p w14:paraId="0851B87D" w14:textId="77777777" w:rsidR="006B2C77" w:rsidRDefault="006B2C77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49ACBDD" w14:textId="26E798A8" w:rsidR="00410B7F" w:rsidRPr="008C710F" w:rsidRDefault="00410B7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710F" w:rsidRPr="008C710F" w14:paraId="0A147BB5" w14:textId="77777777" w:rsidTr="00410B7F">
        <w:trPr>
          <w:trHeight w:val="427"/>
        </w:trPr>
        <w:tc>
          <w:tcPr>
            <w:tcW w:w="4969" w:type="dxa"/>
            <w:shd w:val="clear" w:color="auto" w:fill="D0CECE"/>
            <w:vAlign w:val="center"/>
          </w:tcPr>
          <w:p w14:paraId="443FE35D" w14:textId="32EDD0DD" w:rsidR="008C710F" w:rsidRP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7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Wskaż priorytet 1 – </w:t>
            </w:r>
            <w:r w:rsidR="001A1E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  <w:r w:rsidRPr="008C7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 który spełnia osoba wskazana na szkolenie***</w:t>
            </w:r>
          </w:p>
        </w:tc>
        <w:tc>
          <w:tcPr>
            <w:tcW w:w="5458" w:type="dxa"/>
            <w:shd w:val="clear" w:color="auto" w:fill="auto"/>
          </w:tcPr>
          <w:p w14:paraId="2EE60165" w14:textId="77777777" w:rsidR="008C710F" w:rsidRDefault="008C710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2023768" w14:textId="09056450" w:rsidR="00410B7F" w:rsidRPr="008C710F" w:rsidRDefault="00410B7F" w:rsidP="008C71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30EAF5C9" w14:textId="1F6FF9C8" w:rsidR="00AD76E2" w:rsidRPr="008C710F" w:rsidRDefault="00AD76E2" w:rsidP="00410B7F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Osoby objęte kształceniem ustawicznym ze środków KFS muszą być na dzień złożenia wniosku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pracownikami danego pracodawcy.</w:t>
      </w:r>
    </w:p>
    <w:p w14:paraId="0EE0D6FB" w14:textId="519351C2" w:rsidR="008C710F" w:rsidRPr="00410B7F" w:rsidRDefault="009D33A2" w:rsidP="00775050">
      <w:pPr>
        <w:tabs>
          <w:tab w:val="left" w:pos="284"/>
          <w:tab w:val="left" w:pos="426"/>
          <w:tab w:val="left" w:pos="709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710F">
        <w:rPr>
          <w:rFonts w:ascii="Times New Roman" w:eastAsia="Calibri" w:hAnsi="Times New Roman" w:cs="Times New Roman"/>
          <w:bCs/>
          <w:iCs/>
          <w:sz w:val="20"/>
          <w:szCs w:val="20"/>
          <w:lang w:eastAsia="ar-SA"/>
        </w:rPr>
        <w:t>*</w:t>
      </w:r>
      <w:r w:rsidRPr="008C710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="00FF166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Forma zatrudnienia i okresy obowiązywania umowy</w:t>
      </w:r>
      <w:r w:rsidRPr="008C710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– proszę podać datę początkową zatrudnienia i w przypadku umowy na czas określony datę końc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a </w:t>
      </w:r>
      <w:r w:rsidRPr="008C710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zatrudnienia.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z</w:t>
      </w:r>
      <w:r w:rsidRPr="008C710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aś w przypadku umowy na czas nieokreślony, proszę podać datę początkową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br/>
        <w:t xml:space="preserve"> </w:t>
      </w:r>
      <w:r w:rsidRPr="008C710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zatrudnienia z dopiskiem </w:t>
      </w:r>
      <w:r w:rsidRPr="008C710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ar-SA"/>
        </w:rPr>
        <w:t xml:space="preserve">„na czas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8C710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ar-SA"/>
        </w:rPr>
        <w:t>nieokreślony”</w:t>
      </w:r>
      <w:r w:rsidRPr="008C710F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.  Nie używając określenia </w:t>
      </w:r>
      <w:r w:rsidRPr="008C710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ar-SA"/>
        </w:rPr>
        <w:t>„do nadal”.</w:t>
      </w:r>
      <w:r w:rsidR="00B210E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pict w14:anchorId="752294E3">
          <v:rect id="_x0000_i1025" style="width:0;height:1.5pt" o:hralign="center" o:hrstd="t" o:hr="t" fillcolor="#a0a0a0" stroked="f"/>
        </w:pict>
      </w:r>
      <w:r w:rsidR="008C710F" w:rsidRPr="008C710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*</w:t>
      </w:r>
      <w:r w:rsidR="00FF166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8C710F" w:rsidRPr="008C710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FF16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Zajmowane stanowisko</w:t>
      </w:r>
      <w:r w:rsidR="00FF166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8C710F" w:rsidRPr="008C710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wpisać szczegółowe informacje </w:t>
      </w:r>
      <w:r w:rsidR="000A6D9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</w:p>
    <w:p w14:paraId="62A410AE" w14:textId="7D98246A" w:rsidR="004D038A" w:rsidRDefault="008C710F" w:rsidP="009D33A2">
      <w:pPr>
        <w:widowControl w:val="0"/>
        <w:suppressAutoHyphens/>
        <w:spacing w:after="0" w:line="240" w:lineRule="auto"/>
        <w:ind w:left="6237" w:hanging="6237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  <w:lang w:eastAsia="ar-SA"/>
        </w:rPr>
        <w:t xml:space="preserve">    </w:t>
      </w:r>
      <w:r w:rsidR="001A1EE0">
        <w:rPr>
          <w:rFonts w:ascii="Times New Roman" w:eastAsia="Calibri" w:hAnsi="Times New Roman" w:cs="Times New Roman"/>
          <w:bCs/>
          <w:iCs/>
          <w:sz w:val="20"/>
          <w:szCs w:val="20"/>
          <w:lang w:eastAsia="ar-SA"/>
        </w:rPr>
        <w:t xml:space="preserve">    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="009D33A2" w:rsidRPr="008C710F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***</w:t>
      </w:r>
      <w:r w:rsidR="00410B7F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="009D33A2" w:rsidRPr="008C710F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="009D33A2" w:rsidRPr="009D33A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Wskaż priorytet</w:t>
      </w:r>
      <w:r w:rsidR="009D33A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="000A6D9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–</w:t>
      </w:r>
      <w:r w:rsidR="00941B00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j</w:t>
      </w:r>
      <w:r w:rsidR="009D33A2" w:rsidRPr="008C71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eżeli</w:t>
      </w:r>
      <w:r w:rsidR="000A6D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pracownik</w:t>
      </w:r>
      <w:r w:rsidR="009D33A2" w:rsidRPr="008C71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spełnia</w:t>
      </w:r>
      <w:r w:rsidR="004D038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:</w:t>
      </w:r>
    </w:p>
    <w:p w14:paraId="4B20D793" w14:textId="564BD295" w:rsidR="004D038A" w:rsidRDefault="004D038A" w:rsidP="009D33A2">
      <w:pPr>
        <w:widowControl w:val="0"/>
        <w:suppressAutoHyphens/>
        <w:spacing w:after="0" w:line="240" w:lineRule="auto"/>
        <w:ind w:left="6237" w:hanging="6237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A6D9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             a)</w:t>
      </w:r>
      <w:r w:rsidR="009D33A2" w:rsidRPr="000A6D9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priorytet  </w:t>
      </w:r>
      <w:r w:rsidR="001A1E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2</w:t>
      </w:r>
      <w:r w:rsidR="00FF16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9D33A2" w:rsidRPr="008C71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r w:rsidR="00FF16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9D33A2" w:rsidRPr="008C71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proszę wpisać jakiego zawodu deficytowego dotyczy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;</w:t>
      </w:r>
    </w:p>
    <w:p w14:paraId="6212C531" w14:textId="6A06EE0F" w:rsidR="008A7FD1" w:rsidRPr="00410B7F" w:rsidRDefault="00B210EB" w:rsidP="00410B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pict w14:anchorId="499E2526">
          <v:rect id="_x0000_i1026" style="width:0;height:1.5pt" o:hralign="center" o:hrstd="t" o:hr="t" fillcolor="#a0a0a0" stroked="f"/>
        </w:pict>
      </w:r>
    </w:p>
    <w:p w14:paraId="0523D141" w14:textId="77777777" w:rsidR="008A7FD1" w:rsidRPr="00B73FBD" w:rsidRDefault="008A7FD1" w:rsidP="008A7F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8A7F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6.1. Uzasadnienie potrzeby odbycia kształcenia ustawicznego przy uwzględnieniu obecnych lub </w:t>
      </w:r>
      <w:r w:rsidRPr="008A7F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         przyszłych potrzeb pracodawcy oraz obowiązujących priorytetów wydatkowania środków KFS</w:t>
      </w:r>
      <w:r w:rsidRPr="008A7F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         </w:t>
      </w:r>
      <w:r w:rsidRPr="00B73FB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>(UWAGA: Nieprzekonujące uzasadnienie może być podstawą do negatywnego rozpatrzenia wniosku</w:t>
      </w:r>
    </w:p>
    <w:p w14:paraId="4A1F6608" w14:textId="77777777" w:rsidR="008A7FD1" w:rsidRPr="00B73FBD" w:rsidRDefault="008A7FD1" w:rsidP="008A7FD1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ar-SA"/>
        </w:rPr>
      </w:pPr>
      <w:r w:rsidRPr="00B73FB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        </w:t>
      </w:r>
      <w:r w:rsidR="00B73FBD" w:rsidRPr="00B73FB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>P</w:t>
      </w:r>
      <w:r w:rsidRPr="00B73FB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>racodawcy).</w:t>
      </w:r>
    </w:p>
    <w:p w14:paraId="319A1C52" w14:textId="2379DBDE" w:rsidR="008A7FD1" w:rsidRDefault="008A7FD1" w:rsidP="008A7FD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A7F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14:paraId="003D4059" w14:textId="428E61D0" w:rsidR="008A7FD1" w:rsidRDefault="008A7FD1" w:rsidP="008A7FD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 w:rsidR="007750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</w:t>
      </w:r>
    </w:p>
    <w:p w14:paraId="48DA3F8B" w14:textId="3EB59851" w:rsidR="008A7FD1" w:rsidRDefault="008A7FD1" w:rsidP="008A7FD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14:paraId="77C48D96" w14:textId="600C31C9" w:rsidR="008A7FD1" w:rsidRDefault="008A7FD1" w:rsidP="008A7FD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14:paraId="6D69FAF5" w14:textId="77777777" w:rsidR="008A7FD1" w:rsidRPr="008A7FD1" w:rsidRDefault="008A7FD1" w:rsidP="008A7FD1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F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6.2. Informacje o planach dotyczących dalszego zatrudnienia osób, które będą objęte kształceniem </w:t>
      </w:r>
      <w:r w:rsidRPr="008A7F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ustawicznym ze środków KFS.</w:t>
      </w:r>
    </w:p>
    <w:p w14:paraId="15CD8ADC" w14:textId="55870181" w:rsidR="008A7FD1" w:rsidRDefault="008A7FD1" w:rsidP="008A7FD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7FD1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</w:t>
      </w:r>
    </w:p>
    <w:p w14:paraId="0954C529" w14:textId="04648555" w:rsidR="008A7FD1" w:rsidRDefault="008A7FD1" w:rsidP="008A7FD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…………………………………………………………………………………………………………………………</w:t>
      </w:r>
      <w:r w:rsidR="00775050">
        <w:rPr>
          <w:rFonts w:ascii="Times New Roman" w:eastAsia="Times New Roman" w:hAnsi="Times New Roman" w:cs="Times New Roman"/>
          <w:bCs/>
          <w:lang w:eastAsia="ar-SA"/>
        </w:rPr>
        <w:t>…</w:t>
      </w:r>
    </w:p>
    <w:p w14:paraId="15CBFDE8" w14:textId="1CDF1FB3" w:rsidR="008A7FD1" w:rsidRPr="008A7FD1" w:rsidRDefault="008A7FD1" w:rsidP="00410B7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……………………………………………………………………………………………………………………………</w:t>
      </w:r>
    </w:p>
    <w:p w14:paraId="4DD87AD5" w14:textId="77777777" w:rsidR="008A7FD1" w:rsidRPr="008A7FD1" w:rsidRDefault="008A7FD1" w:rsidP="008A7FD1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F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6.3. Uzasadnienie wyboru organizatora usługi kształceni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8A7F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04ED1726" w14:textId="3A0DEB24" w:rsidR="007C0215" w:rsidRDefault="008A7FD1" w:rsidP="007C0215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  <w:r w:rsidR="007750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69DB126" w14:textId="53052B2D" w:rsidR="008A7FD1" w:rsidRDefault="008A7FD1" w:rsidP="007C0215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  <w:r w:rsidR="007750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AA1B5F4" w14:textId="0856347E" w:rsidR="008A7FD1" w:rsidRDefault="008A7FD1" w:rsidP="007C0215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</w:t>
      </w:r>
    </w:p>
    <w:p w14:paraId="2084F5D4" w14:textId="2F978529" w:rsidR="00B815C2" w:rsidRPr="006B2C77" w:rsidRDefault="001514EB" w:rsidP="006B2C77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5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</w:t>
      </w:r>
      <w:r w:rsidRPr="00EA1C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Jeżeli pracodawca zgłasza na szkolenie więcej jak 3 pracowników dodatkowo składa zbiorczą listę pracowników.</w:t>
      </w:r>
    </w:p>
    <w:p w14:paraId="1E94D0D5" w14:textId="77777777" w:rsidR="00B4610C" w:rsidRDefault="00B4610C" w:rsidP="00E50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ED63C9" w14:textId="77777777" w:rsidR="007231FC" w:rsidRDefault="007231FC" w:rsidP="00E50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3F09B2" w14:textId="12903928" w:rsidR="008A7FD1" w:rsidRPr="000C772C" w:rsidRDefault="008A7FD1" w:rsidP="00E5029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7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Pouczenie:</w:t>
      </w:r>
    </w:p>
    <w:p w14:paraId="18639555" w14:textId="77777777" w:rsidR="008A7FD1" w:rsidRPr="008A7FD1" w:rsidRDefault="008A7FD1" w:rsidP="00E5029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24"/>
          <w:lang w:eastAsia="ar-SA"/>
        </w:rPr>
      </w:pPr>
    </w:p>
    <w:p w14:paraId="3DE4889C" w14:textId="37C6A455" w:rsidR="006B2C77" w:rsidRPr="004C1F09" w:rsidRDefault="008A7FD1" w:rsidP="004C1F0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F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Każdy wniosek należy wypełnić wyłącznie na JEDNO </w:t>
      </w:r>
      <w:r w:rsidRPr="008A7FD1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kształcenie ustawiczne i wraz z załącznikami należy złożyć w powiatowym urzędzie pracy właściwym ze względu na siedzibę pracodawcy albo miejsce prowadzenia działalności</w:t>
      </w:r>
      <w:r w:rsidR="00463A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1BA9CBC" w14:textId="2ECD2A05" w:rsidR="006B2C77" w:rsidRPr="004C1F09" w:rsidRDefault="008A7FD1" w:rsidP="006B2C7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F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Kserokopie dokumentów należy opatrzyć klauzulą: „Potwierdzam zgodność z oryginałem” </w:t>
      </w:r>
      <w:r w:rsidRPr="008A7F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i własnoręcznym czytelnym podpisem osoby uprawnionej do reprezentacji pracodawcy.</w:t>
      </w:r>
    </w:p>
    <w:p w14:paraId="31421E50" w14:textId="61DC2A91" w:rsidR="006B2C77" w:rsidRPr="004C1F09" w:rsidRDefault="008A7FD1" w:rsidP="006B2C7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>Aby skorzystać z limitu podstawowego środków KFS w 20</w:t>
      </w:r>
      <w:r w:rsidR="00577819"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CE3039"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 musi zostać spełniony co najmniej jeden z priorytetów</w:t>
      </w:r>
      <w:r w:rsidR="000E184F"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E184F" w:rsidRPr="000C77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wydatkowania środków KFS ustalone przez Ministra właściwego do spraw pracy w porozumieniu z Radą Rynku Pracy </w:t>
      </w:r>
      <w:r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>w roku 202</w:t>
      </w:r>
      <w:r w:rsidR="00CE3039"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zawartych w pkt. 4 niniejszego wniosku</w:t>
      </w:r>
      <w:r w:rsidR="006B2C77" w:rsidRPr="000C77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6D43DB4" w14:textId="001F3824" w:rsidR="000C772C" w:rsidRPr="004C1F09" w:rsidRDefault="008A7FD1" w:rsidP="004C1F0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7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przypadku, kiedy wniosek dotyczy samego kierownika samorządowej jednostki organizacyjnej wniosek powinien podpisać też odpowiednio wójt (burmistrz, prezydent miasta), starosta lub marszałek województwa wykonujący czynności z zakresu prawa pracy wobec kierownika jednostki organizacyjnej.</w:t>
      </w:r>
    </w:p>
    <w:p w14:paraId="674FDD35" w14:textId="42FE57FB" w:rsidR="000C772C" w:rsidRPr="000C772C" w:rsidRDefault="000C772C" w:rsidP="000C77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72C">
        <w:rPr>
          <w:rFonts w:ascii="Times New Roman" w:hAnsi="Times New Roman" w:cs="Times New Roman"/>
          <w:sz w:val="24"/>
          <w:szCs w:val="24"/>
        </w:rPr>
        <w:t xml:space="preserve">Zgodnie z art. 43 ust. 1 pkt 29 lit. c) ustawy z 11 marca 2004 r. o podatku od towarów i usług oraz  § 3 ust. 1 pkt 14) rozporządzenia Ministra Finansów z 20 grudnia 2013 r. w sprawie zwolnień od podatku od towarów i usług oraz warunków stosowania tych zwolnień </w:t>
      </w:r>
      <w:r w:rsidRPr="000C772C">
        <w:rPr>
          <w:rFonts w:ascii="Times New Roman" w:hAnsi="Times New Roman" w:cs="Times New Roman"/>
          <w:b/>
          <w:bCs/>
          <w:sz w:val="24"/>
          <w:szCs w:val="24"/>
          <w:u w:val="single"/>
        </w:rPr>
        <w:t>kursy dofinansowane w co najmniej 70%  ze środków publicznych podlegają zwolnieniu z podatku VAT.</w:t>
      </w:r>
    </w:p>
    <w:p w14:paraId="686E6934" w14:textId="6E1245B9" w:rsidR="006B2C77" w:rsidRPr="004C1F09" w:rsidRDefault="008A7FD1" w:rsidP="006B2C7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7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Kształcenie ustawiczne rozpoczęte przed podpisaniem umowy nie będzie finansowane</w:t>
      </w:r>
      <w:r w:rsidR="006B2C77" w:rsidRPr="000C77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12274E96" w14:textId="1022652D" w:rsidR="008A7FD1" w:rsidRPr="007231FC" w:rsidRDefault="007231FC" w:rsidP="007231FC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Wnioskodawca o przyznanie środków z KFS zobowiązany jest do zapoznania się z klauzulą informacyjną RODO i potwierdzenia czytelnym podpisem przyjęcia jej do wiadomości (klauzula informacyjna w załączniku nr 1 do niniejszego wniosku)</w:t>
      </w:r>
    </w:p>
    <w:p w14:paraId="08FE98BA" w14:textId="77777777" w:rsidR="008A7FD1" w:rsidRPr="00C40675" w:rsidRDefault="008A7FD1" w:rsidP="00C40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14:paraId="2A35CEF2" w14:textId="77777777" w:rsidR="008A7FD1" w:rsidRPr="000C772C" w:rsidRDefault="008A7FD1" w:rsidP="00E50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Oświadczenie:</w:t>
      </w:r>
    </w:p>
    <w:p w14:paraId="6D50D64E" w14:textId="77777777" w:rsidR="008A7FD1" w:rsidRPr="00C40675" w:rsidRDefault="008A7FD1" w:rsidP="00E50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C5A445D" w14:textId="657D4B04" w:rsidR="006B2C77" w:rsidRPr="004C1F09" w:rsidRDefault="008A7FD1" w:rsidP="004C1F09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7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Zapoznałem się z</w:t>
      </w:r>
      <w:r w:rsidRPr="000C77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rozporządzeniem Ministra Pracy i Polityki Społecznej z dnia 14 maja 2014 r.</w:t>
      </w:r>
      <w:r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sprawie przyznawania środków z Krajowego Funduszu Szkoleniowego</w:t>
      </w:r>
      <w:r w:rsidRPr="000C77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sprawie przyznawania środków z Krajowego Funduszu Szkoleniowego (tekst jednolity Dz. U. z 2018 r., poz. 117)</w:t>
      </w:r>
      <w:r w:rsidRPr="000C77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</w:t>
      </w:r>
      <w:bookmarkStart w:id="3" w:name="_Hlk157593187"/>
      <w:r w:rsidRPr="000C7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Zasadami przyznawania środków</w:t>
      </w:r>
      <w:r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sfinansowanie kształcenia ustawicznego</w:t>
      </w:r>
      <w:r w:rsidR="00560DE0"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limitu podstawowego</w:t>
      </w:r>
      <w:r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Krajowego Funduszu Szkoleniowego na 202</w:t>
      </w:r>
      <w:r w:rsidR="00CE3039"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bookmarkEnd w:id="3"/>
      <w:r w:rsidRPr="000C7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0DF1F585" w14:textId="03CA08CE" w:rsidR="006B2C77" w:rsidRPr="004C1F09" w:rsidRDefault="008A7FD1" w:rsidP="006B2C77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72C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zalegam/zalegam* w dniu złożenia niniejszego wniosku z opłacaniem innych danin publicznych</w:t>
      </w:r>
      <w:r w:rsidR="00B70F83" w:rsidRPr="000C77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C0DDDE0" w14:textId="50C5971B" w:rsidR="00C40675" w:rsidRPr="004C1F09" w:rsidRDefault="008A7FD1" w:rsidP="004C1F09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72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ubiegam/ubiegam* się o środki na szkolenie tych samych pracowników w innym PUP.</w:t>
      </w:r>
    </w:p>
    <w:p w14:paraId="35F0FF53" w14:textId="2E08A5CF" w:rsidR="00C40675" w:rsidRPr="00211DF6" w:rsidRDefault="00C40675" w:rsidP="00211DF6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675">
        <w:rPr>
          <w:rFonts w:ascii="Times New Roman" w:hAnsi="Times New Roman" w:cs="Times New Roman"/>
          <w:sz w:val="24"/>
          <w:szCs w:val="24"/>
        </w:rPr>
        <w:t xml:space="preserve">Oświadczam, że miejscem wykonywania pracy wszystkich pracowników wskazanych do objęcia dofinansowaniem w ramach Krajowego Funduszu Szkoleniowego jest </w:t>
      </w:r>
      <w:r>
        <w:rPr>
          <w:rFonts w:ascii="Times New Roman" w:hAnsi="Times New Roman" w:cs="Times New Roman"/>
          <w:sz w:val="24"/>
          <w:szCs w:val="24"/>
        </w:rPr>
        <w:t>miasto Słupsk/ powiat słupski*</w:t>
      </w:r>
      <w:r w:rsidRPr="00C406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E65F8" w14:textId="1D515137" w:rsidR="006B2C77" w:rsidRPr="00211DF6" w:rsidRDefault="00C40675" w:rsidP="00211DF6">
      <w:pPr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DF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11D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11DF6">
        <w:rPr>
          <w:rFonts w:ascii="Times New Roman" w:eastAsia="Calibri" w:hAnsi="Times New Roman" w:cs="Times New Roman"/>
          <w:b/>
          <w:sz w:val="24"/>
          <w:szCs w:val="24"/>
        </w:rPr>
        <w:t xml:space="preserve">  □ TAK     /      □ NIE  </w:t>
      </w:r>
      <w:r w:rsidR="00211D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11DF6" w:rsidRPr="00211DF6">
        <w:rPr>
          <w:rFonts w:ascii="Times New Roman" w:eastAsia="Calibri" w:hAnsi="Times New Roman" w:cs="Times New Roman"/>
          <w:bCs/>
          <w:sz w:val="24"/>
          <w:szCs w:val="24"/>
        </w:rPr>
        <w:t>(prawidłowe zaznaczyć)</w:t>
      </w:r>
    </w:p>
    <w:p w14:paraId="13229786" w14:textId="4B4C880E" w:rsidR="006B2C77" w:rsidRPr="004C1F09" w:rsidRDefault="008A7FD1" w:rsidP="006B2C7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koszty</w:t>
      </w:r>
      <w:r w:rsidRPr="001470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danej</w:t>
      </w:r>
      <w:r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formy </w:t>
      </w:r>
      <w:r w:rsidRPr="00147091">
        <w:rPr>
          <w:rFonts w:ascii="Times New Roman" w:eastAsia="Calibri" w:hAnsi="Times New Roman" w:cs="Times New Roman"/>
          <w:sz w:val="24"/>
          <w:szCs w:val="24"/>
          <w:lang w:eastAsia="ar-SA"/>
        </w:rPr>
        <w:t>kształcenia ustawicznego</w:t>
      </w:r>
      <w:r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obejmują/obejmują*</w:t>
      </w:r>
      <w:r w:rsidRPr="0014709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091">
        <w:rPr>
          <w:rFonts w:ascii="Times New Roman" w:eastAsia="Calibri" w:hAnsi="Times New Roman" w:cs="Times New Roman"/>
          <w:sz w:val="24"/>
          <w:szCs w:val="24"/>
          <w:lang w:eastAsia="ar-SA"/>
        </w:rPr>
        <w:t>kosztów przejazdu, zakwaterowania i wyżywienia związanych z określoną formą kształcenia ustawicznego</w:t>
      </w:r>
      <w:r w:rsidR="006B2C7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5C054E9E" w14:textId="1DDBC769" w:rsidR="006B2C77" w:rsidRPr="004C1F09" w:rsidRDefault="008A7FD1" w:rsidP="006B2C7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osoby skierowane na kształcenie ustawiczne są/nie są* osobami współpracującymi przy prowadzeniu działalności i pozostają/ nie pozostają</w:t>
      </w:r>
      <w:r w:rsidR="00AD3EDC"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wspólnym gospodarstwie domowym (zgodnie z art.</w:t>
      </w:r>
      <w:r w:rsidR="00B70F83"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>8 ust.</w:t>
      </w:r>
      <w:r w:rsidR="00B70F83"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ustawy o systemie ubezpieczeń społecznych za osobę współpracującą uważa się: małżonka, dzieci własne lub dzieci drugiego małżonka i dzieci przysposobione, rodziców oraz </w:t>
      </w: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macochę i ojczyma pozostających we wspólnym gospodarstwie domowym i współpracujących przy prowadzeniu działalności).</w:t>
      </w:r>
    </w:p>
    <w:p w14:paraId="53943A60" w14:textId="06BCD4D7" w:rsidR="006B2C77" w:rsidRPr="004C1F09" w:rsidRDefault="007452FA" w:rsidP="006B2C7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osoby</w:t>
      </w:r>
      <w:r w:rsidR="00410265"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wskazane przez pracodawcę,</w:t>
      </w: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 zostaną objęte wsparciem w ramach KFS 202</w:t>
      </w:r>
      <w:r w:rsidR="00410265"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pracownikami tzn. są zatrudnione na podstawie umowy o pracę, wyboru, mianowania lub spółdzielczej umowy o pracę</w:t>
      </w:r>
      <w:r w:rsidR="001D32B3"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⃰</w:t>
      </w: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E06AE91" w14:textId="31003ED6" w:rsidR="006B2C77" w:rsidRPr="004C1F09" w:rsidRDefault="007452FA" w:rsidP="00C4067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</w:t>
      </w:r>
      <w:r w:rsidR="00410265"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nie jest prowadzone w stosunku do mnie/nas</w:t>
      </w:r>
      <w:r w:rsidR="00AD3EDC"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postępowanie upadłościowe i nie został zgłoszony wniosek o likwidację zakładu pracy.</w:t>
      </w:r>
    </w:p>
    <w:p w14:paraId="20A58C9E" w14:textId="6A3CFACE" w:rsidR="00147091" w:rsidRDefault="00147091" w:rsidP="00E5029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…………………..  </w:t>
      </w:r>
      <w:r w:rsidRPr="006B2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(jestem/ nie jestem – proszę wpisać właściwą odpowiedź) </w:t>
      </w: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objęty/a sankcjami nałożonymi w związku z agresją Rosji na Ukrainę **</w:t>
      </w:r>
    </w:p>
    <w:p w14:paraId="4EDC21E8" w14:textId="77777777" w:rsidR="006B2C77" w:rsidRPr="006B2C77" w:rsidRDefault="006B2C77" w:rsidP="006B2C77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B95B42" w14:textId="4F67958A" w:rsidR="006B2C77" w:rsidRPr="004C1F09" w:rsidRDefault="00147091" w:rsidP="006B2C7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C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……………………………………...(jestem/ nie jestem - proszę wpisać właściwą odpowiedź) </w:t>
      </w:r>
      <w:r w:rsidRPr="006B2C77">
        <w:rPr>
          <w:rFonts w:ascii="Times New Roman" w:hAnsi="Times New Roman" w:cs="Times New Roman"/>
          <w:sz w:val="24"/>
          <w:szCs w:val="24"/>
        </w:rPr>
        <w:t>powiązany z osobami objętymi sankcjami w związku z agresją Rosji na Ukrainę**</w:t>
      </w:r>
    </w:p>
    <w:p w14:paraId="598F0BC6" w14:textId="221279CD" w:rsidR="006B2C77" w:rsidRPr="004C1F09" w:rsidRDefault="00147091" w:rsidP="006B2C7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C77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……………………………………….(jestem/ nie jestem - proszę wpisać właściwą odpowiedź) </w:t>
      </w:r>
      <w:r w:rsidRPr="006B2C77">
        <w:rPr>
          <w:rFonts w:ascii="Times New Roman" w:hAnsi="Times New Roman" w:cs="Times New Roman"/>
          <w:bCs/>
          <w:sz w:val="24"/>
          <w:szCs w:val="24"/>
        </w:rPr>
        <w:t>p</w:t>
      </w:r>
      <w:r w:rsidRPr="006B2C77">
        <w:rPr>
          <w:rFonts w:ascii="Times New Roman" w:hAnsi="Times New Roman" w:cs="Times New Roman"/>
          <w:sz w:val="24"/>
          <w:szCs w:val="24"/>
        </w:rPr>
        <w:t xml:space="preserve">owiązany z osobami prawnymi, podmiotami lub organami z siedzibą w Rosji, które </w:t>
      </w:r>
      <w:r w:rsidRPr="006B2C77">
        <w:rPr>
          <w:rFonts w:ascii="Times New Roman" w:hAnsi="Times New Roman" w:cs="Times New Roman"/>
          <w:sz w:val="24"/>
          <w:szCs w:val="24"/>
        </w:rPr>
        <w:br/>
        <w:t xml:space="preserve">w ponad 50% są własnością publiczną lub są pod kontrolą publiczną Rosji. </w:t>
      </w:r>
    </w:p>
    <w:p w14:paraId="25BF6FF1" w14:textId="0883682D" w:rsidR="009C6C64" w:rsidRPr="00C40675" w:rsidRDefault="009C6C64" w:rsidP="0001011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2C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Wnioskowana pomoc dotyczy </w:t>
      </w:r>
      <w:r w:rsidRPr="006B2C77">
        <w:rPr>
          <w:rFonts w:ascii="Times New Roman" w:hAnsi="Times New Roman" w:cs="Times New Roman"/>
          <w:bCs/>
          <w:sz w:val="24"/>
          <w:szCs w:val="24"/>
        </w:rPr>
        <w:t>(proszę zaznaczyć właściwe odpowiedzi):</w:t>
      </w:r>
    </w:p>
    <w:p w14:paraId="0DF63C68" w14:textId="77777777" w:rsidR="00C40675" w:rsidRPr="00211DF6" w:rsidRDefault="00C40675" w:rsidP="00010110">
      <w:pPr>
        <w:tabs>
          <w:tab w:val="left" w:pos="54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3A780765" w14:textId="77777777" w:rsidR="00C40675" w:rsidRDefault="00C40675" w:rsidP="00010110">
      <w:pPr>
        <w:pStyle w:val="Akapitzlist"/>
        <w:numPr>
          <w:ilvl w:val="0"/>
          <w:numId w:val="20"/>
        </w:numPr>
        <w:tabs>
          <w:tab w:val="left" w:pos="54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B2C77">
        <w:rPr>
          <w:rFonts w:ascii="Times New Roman" w:hAnsi="Times New Roman" w:cs="Times New Roman"/>
          <w:sz w:val="24"/>
          <w:szCs w:val="24"/>
        </w:rPr>
        <w:t xml:space="preserve">pomocy w sektorze rolnictwa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77">
        <w:rPr>
          <w:rFonts w:ascii="Times New Roman" w:hAnsi="Times New Roman" w:cs="Times New Roman"/>
          <w:sz w:val="24"/>
          <w:szCs w:val="24"/>
        </w:rPr>
        <w:t xml:space="preserve"> □ TAK                □ NIE</w:t>
      </w:r>
    </w:p>
    <w:p w14:paraId="29C08E93" w14:textId="77777777" w:rsidR="00C40675" w:rsidRPr="006B2C77" w:rsidRDefault="00C40675" w:rsidP="00010110">
      <w:pPr>
        <w:pStyle w:val="Akapitzlist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B2A71EC" w14:textId="77777777" w:rsidR="00C40675" w:rsidRDefault="00C40675" w:rsidP="00010110">
      <w:pPr>
        <w:pStyle w:val="Akapitzlist"/>
        <w:numPr>
          <w:ilvl w:val="0"/>
          <w:numId w:val="20"/>
        </w:numPr>
        <w:tabs>
          <w:tab w:val="left" w:pos="54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B2C77">
        <w:rPr>
          <w:rFonts w:ascii="Times New Roman" w:hAnsi="Times New Roman" w:cs="Times New Roman"/>
          <w:sz w:val="24"/>
          <w:szCs w:val="24"/>
        </w:rPr>
        <w:t xml:space="preserve">pomocy w sektorze rybołówstwa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77">
        <w:rPr>
          <w:rFonts w:ascii="Times New Roman" w:hAnsi="Times New Roman" w:cs="Times New Roman"/>
          <w:sz w:val="24"/>
          <w:szCs w:val="24"/>
        </w:rPr>
        <w:t xml:space="preserve">  □ TAK                □ NIE</w:t>
      </w:r>
    </w:p>
    <w:p w14:paraId="06614062" w14:textId="77777777" w:rsidR="00C40675" w:rsidRPr="006B2C77" w:rsidRDefault="00C40675" w:rsidP="00010110">
      <w:pPr>
        <w:pStyle w:val="Akapitzlist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9412AB1" w14:textId="6EA1BDB3" w:rsidR="00C40675" w:rsidRDefault="00C40675" w:rsidP="00010110">
      <w:pPr>
        <w:pStyle w:val="Akapitzlist"/>
        <w:numPr>
          <w:ilvl w:val="0"/>
          <w:numId w:val="20"/>
        </w:numPr>
        <w:tabs>
          <w:tab w:val="left" w:pos="54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B2C77">
        <w:rPr>
          <w:rFonts w:ascii="Times New Roman" w:hAnsi="Times New Roman" w:cs="Times New Roman"/>
          <w:sz w:val="24"/>
          <w:szCs w:val="24"/>
        </w:rPr>
        <w:t xml:space="preserve">pomocy w pozostałych sektorach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77">
        <w:rPr>
          <w:rFonts w:ascii="Times New Roman" w:hAnsi="Times New Roman" w:cs="Times New Roman"/>
          <w:sz w:val="24"/>
          <w:szCs w:val="24"/>
        </w:rPr>
        <w:t>□ TAK                □ NIE</w:t>
      </w:r>
    </w:p>
    <w:p w14:paraId="261E8688" w14:textId="77777777" w:rsidR="00C40675" w:rsidRPr="00211DF6" w:rsidRDefault="00C40675" w:rsidP="00211D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CA9E3C" w14:textId="5D0166C3" w:rsidR="00010110" w:rsidRPr="00010110" w:rsidRDefault="00010110" w:rsidP="00010110">
      <w:pPr>
        <w:widowControl w:val="0"/>
        <w:numPr>
          <w:ilvl w:val="0"/>
          <w:numId w:val="3"/>
        </w:numPr>
        <w:tabs>
          <w:tab w:val="left" w:pos="360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110">
        <w:rPr>
          <w:rFonts w:ascii="Times New Roman" w:eastAsia="Times New Roman" w:hAnsi="Times New Roman"/>
          <w:b/>
          <w:sz w:val="24"/>
          <w:szCs w:val="24"/>
        </w:rPr>
        <w:t>Otrzymałem / nie otrzymałem</w:t>
      </w:r>
      <w:r w:rsidRPr="00010110">
        <w:rPr>
          <w:rFonts w:ascii="Times New Roman" w:eastAsia="Times New Roman" w:hAnsi="Times New Roman"/>
          <w:b/>
          <w:sz w:val="24"/>
          <w:szCs w:val="24"/>
          <w:vertAlign w:val="superscript"/>
        </w:rPr>
        <w:t>4</w:t>
      </w:r>
      <w:r w:rsidRPr="0001011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255E01" w14:textId="121BAD32" w:rsidR="00010110" w:rsidRPr="00010110" w:rsidRDefault="00010110" w:rsidP="00010110">
      <w:pPr>
        <w:spacing w:after="0" w:line="360" w:lineRule="auto"/>
        <w:ind w:left="7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r w:rsidRPr="00010110">
        <w:rPr>
          <w:rFonts w:ascii="Times New Roman" w:eastAsia="Times New Roman" w:hAnsi="Times New Roman"/>
          <w:sz w:val="24"/>
          <w:szCs w:val="24"/>
        </w:rPr>
        <w:t xml:space="preserve">pomoc de </w:t>
      </w:r>
      <w:proofErr w:type="spellStart"/>
      <w:r w:rsidRPr="00010110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010110">
        <w:rPr>
          <w:rFonts w:ascii="Times New Roman" w:eastAsia="Times New Roman" w:hAnsi="Times New Roman"/>
          <w:sz w:val="24"/>
          <w:szCs w:val="24"/>
        </w:rPr>
        <w:t xml:space="preserve"> w wysokości …………………………………..zł………..…......euro w roku;</w:t>
      </w:r>
    </w:p>
    <w:p w14:paraId="16943018" w14:textId="552FFE67" w:rsidR="00010110" w:rsidRPr="00010110" w:rsidRDefault="00010110" w:rsidP="00010110">
      <w:pPr>
        <w:spacing w:after="0" w:line="360" w:lineRule="auto"/>
        <w:ind w:left="360" w:firstLine="2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101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b) </w:t>
      </w:r>
      <w:r w:rsidRPr="00010110">
        <w:rPr>
          <w:rFonts w:ascii="Times New Roman" w:eastAsia="Times New Roman" w:hAnsi="Times New Roman"/>
          <w:sz w:val="24"/>
          <w:szCs w:val="24"/>
        </w:rPr>
        <w:t xml:space="preserve">pomoc de </w:t>
      </w:r>
      <w:proofErr w:type="spellStart"/>
      <w:r w:rsidRPr="00010110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010110">
        <w:rPr>
          <w:rFonts w:ascii="Times New Roman" w:eastAsia="Times New Roman" w:hAnsi="Times New Roman"/>
          <w:sz w:val="24"/>
          <w:szCs w:val="24"/>
        </w:rPr>
        <w:t xml:space="preserve"> w rolnictwie w wysokości ……..…….………..zł………..…......euro w roku;</w:t>
      </w:r>
    </w:p>
    <w:p w14:paraId="4E05D97E" w14:textId="21E21001" w:rsidR="00010110" w:rsidRPr="00010110" w:rsidRDefault="00010110" w:rsidP="00010110">
      <w:pPr>
        <w:spacing w:after="0" w:line="360" w:lineRule="auto"/>
        <w:ind w:left="360" w:firstLine="207"/>
        <w:jc w:val="both"/>
        <w:rPr>
          <w:rFonts w:ascii="Times New Roman" w:eastAsia="Times New Roman" w:hAnsi="Times New Roman"/>
          <w:sz w:val="24"/>
          <w:szCs w:val="24"/>
        </w:rPr>
      </w:pPr>
      <w:r w:rsidRPr="000101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c) </w:t>
      </w:r>
      <w:r w:rsidRPr="00010110">
        <w:rPr>
          <w:rFonts w:ascii="Times New Roman" w:eastAsia="Times New Roman" w:hAnsi="Times New Roman"/>
          <w:sz w:val="24"/>
          <w:szCs w:val="24"/>
        </w:rPr>
        <w:t xml:space="preserve">pomoc de </w:t>
      </w:r>
      <w:proofErr w:type="spellStart"/>
      <w:r w:rsidRPr="00010110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010110">
        <w:rPr>
          <w:rFonts w:ascii="Times New Roman" w:eastAsia="Times New Roman" w:hAnsi="Times New Roman"/>
          <w:sz w:val="24"/>
          <w:szCs w:val="24"/>
        </w:rPr>
        <w:t xml:space="preserve"> w rybołówstwie w wysokości ………………...zł………..…......euro w roku, </w:t>
      </w:r>
    </w:p>
    <w:p w14:paraId="32AE6F93" w14:textId="4FD69BB2" w:rsidR="00010110" w:rsidRPr="004B0E50" w:rsidRDefault="00010110" w:rsidP="004B0E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10110">
        <w:rPr>
          <w:rFonts w:ascii="Times New Roman" w:eastAsia="Times New Roman" w:hAnsi="Times New Roman"/>
          <w:sz w:val="24"/>
          <w:szCs w:val="24"/>
        </w:rPr>
        <w:t xml:space="preserve">w którym ubiegam się o pomoc oraz w okresie </w:t>
      </w:r>
      <w:r w:rsidRPr="00010110">
        <w:rPr>
          <w:rFonts w:ascii="Times New Roman" w:eastAsia="Times New Roman" w:hAnsi="Times New Roman"/>
          <w:b/>
          <w:sz w:val="24"/>
          <w:szCs w:val="24"/>
        </w:rPr>
        <w:t>3 lat</w:t>
      </w:r>
      <w:r w:rsidRPr="00010110">
        <w:rPr>
          <w:rFonts w:ascii="Times New Roman" w:eastAsia="Times New Roman" w:hAnsi="Times New Roman"/>
          <w:sz w:val="24"/>
          <w:szCs w:val="24"/>
        </w:rPr>
        <w:t xml:space="preserve">. Zobowiązuje się niezwłocznie powiadomić urząd o możliwości przekroczenia granic dopuszczalności pomocy de </w:t>
      </w:r>
      <w:proofErr w:type="spellStart"/>
      <w:r w:rsidRPr="00010110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010110">
        <w:rPr>
          <w:rFonts w:ascii="Times New Roman" w:eastAsia="Times New Roman" w:hAnsi="Times New Roman"/>
          <w:sz w:val="24"/>
          <w:szCs w:val="24"/>
        </w:rPr>
        <w:t>.</w:t>
      </w:r>
    </w:p>
    <w:p w14:paraId="7470C9D5" w14:textId="16D85EE4" w:rsidR="00C40675" w:rsidRPr="00E6058C" w:rsidRDefault="00010110" w:rsidP="006B2C77">
      <w:pPr>
        <w:widowControl w:val="0"/>
        <w:numPr>
          <w:ilvl w:val="0"/>
          <w:numId w:val="3"/>
        </w:numPr>
        <w:tabs>
          <w:tab w:val="left" w:pos="36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0110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Zobowiązuję się do poinformowania PUP</w:t>
      </w:r>
      <w:r w:rsidRPr="00010110">
        <w:rPr>
          <w:rFonts w:ascii="Times New Roman" w:hAnsi="Times New Roman" w:cs="Times New Roman"/>
          <w:b/>
          <w:bCs/>
          <w:sz w:val="24"/>
          <w:szCs w:val="24"/>
        </w:rPr>
        <w:t xml:space="preserve"> w Słupsku o uzyskaniu pomocy publicznej oraz pomocy de </w:t>
      </w:r>
      <w:proofErr w:type="spellStart"/>
      <w:r w:rsidRPr="00010110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010110">
        <w:rPr>
          <w:rFonts w:ascii="Times New Roman" w:hAnsi="Times New Roman" w:cs="Times New Roman"/>
          <w:b/>
          <w:bCs/>
          <w:sz w:val="24"/>
          <w:szCs w:val="24"/>
        </w:rPr>
        <w:t>, jeżeli w okresie od dnia złożenia wniosku do dnia podpisania umowy z Powiatowym Urzędem Pracy w Słupsku otrzymam pomoc</w:t>
      </w:r>
      <w:r w:rsidR="005E486C">
        <w:rPr>
          <w:rFonts w:ascii="Times New Roman" w:hAnsi="Times New Roman" w:cs="Times New Roman"/>
          <w:b/>
          <w:bCs/>
          <w:sz w:val="24"/>
          <w:szCs w:val="24"/>
        </w:rPr>
        <w:t xml:space="preserve"> publiczną lub pomoc</w:t>
      </w:r>
      <w:r w:rsidRPr="0001011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10110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010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CB73CC0" w14:textId="682B1460" w:rsidR="000C772C" w:rsidRPr="006B2C77" w:rsidRDefault="000C772C" w:rsidP="006B2C7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</w:t>
      </w:r>
    </w:p>
    <w:p w14:paraId="6B5CCDAB" w14:textId="77777777" w:rsidR="00C40675" w:rsidRPr="000C772C" w:rsidRDefault="00C40675" w:rsidP="00211D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lang w:eastAsia="ar-SA"/>
        </w:rPr>
      </w:pPr>
    </w:p>
    <w:p w14:paraId="2658BA62" w14:textId="7CC1121D" w:rsidR="008A7FD1" w:rsidRPr="000C772C" w:rsidRDefault="00147091" w:rsidP="001470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lang w:eastAsia="ar-SA"/>
        </w:rPr>
      </w:pPr>
      <w:r w:rsidRPr="000C772C">
        <w:rPr>
          <w:rFonts w:ascii="Times New Roman" w:hAnsi="Times New Roman" w:cs="Times New Roman"/>
          <w:b/>
        </w:rPr>
        <w:t xml:space="preserve">*   </w:t>
      </w:r>
      <w:r w:rsidR="008A7FD1" w:rsidRPr="000C772C">
        <w:rPr>
          <w:rFonts w:ascii="Times New Roman" w:eastAsia="Calibri" w:hAnsi="Times New Roman" w:cs="Times New Roman"/>
          <w:b/>
          <w:i/>
          <w:iCs/>
          <w:lang w:eastAsia="ar-SA"/>
        </w:rPr>
        <w:t>niepotrzebne skreślić</w:t>
      </w:r>
    </w:p>
    <w:p w14:paraId="6480B55C" w14:textId="2BC60A96" w:rsidR="00147091" w:rsidRPr="000C772C" w:rsidRDefault="00147091" w:rsidP="00147091">
      <w:pPr>
        <w:jc w:val="both"/>
        <w:rPr>
          <w:rFonts w:ascii="Times New Roman" w:hAnsi="Times New Roman" w:cs="Times New Roman"/>
          <w:b/>
        </w:rPr>
      </w:pPr>
      <w:r w:rsidRPr="000C772C">
        <w:rPr>
          <w:rFonts w:ascii="Times New Roman" w:eastAsia="Calibri" w:hAnsi="Times New Roman" w:cs="Times New Roman"/>
          <w:b/>
          <w:i/>
          <w:iCs/>
          <w:lang w:eastAsia="ar-SA"/>
        </w:rPr>
        <w:t xml:space="preserve"> </w:t>
      </w:r>
      <w:r w:rsidRPr="000C772C">
        <w:rPr>
          <w:rFonts w:ascii="Times New Roman" w:hAnsi="Times New Roman" w:cs="Times New Roman"/>
          <w:b/>
        </w:rPr>
        <w:t xml:space="preserve">**Środki krajowe oraz UE nie są przekazywane podmiotom, które podlegają wykluczeniu z możliwości ich otrzymania na podstawie prawodawstwa unijnego i krajowego wprowadzającego sankcje wobec podmiotów   i osób, które w bezpośredni lub pośredni sposób wspierają działania wojenne Federacji Rosyjskiej. </w:t>
      </w:r>
    </w:p>
    <w:p w14:paraId="2A226967" w14:textId="771FCBAF" w:rsidR="00E6058C" w:rsidRDefault="00147091" w:rsidP="009C6C6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C772C">
        <w:rPr>
          <w:rFonts w:ascii="Times New Roman" w:hAnsi="Times New Roman" w:cs="Times New Roman"/>
          <w:b/>
        </w:rPr>
        <w:t>Pomocy nie udziela się Pracodawcy/Przedsiębiorcy objętemu sankcjami w myśl ustawy z dnia 13 kwietnia 2022 r. o szczególnych rozwiązaniach w zakresie przeciwdziałania wspieraniu agresji na Ukrainę oraz służących ochronie bezpieczeństwa narodowego oraz Rozporządzenia Rady (UE) nr 833/2014 z dnia 31 lipca 2014 r. dotyczącego środków ograniczających w związku z działaniami Rosji destabilizującymi sytuację na Ukrainie</w:t>
      </w:r>
    </w:p>
    <w:p w14:paraId="2BF66AE8" w14:textId="47553015" w:rsidR="00147091" w:rsidRPr="000C772C" w:rsidRDefault="00147091" w:rsidP="009C6C6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C772C">
        <w:rPr>
          <w:rFonts w:ascii="Times New Roman" w:hAnsi="Times New Roman" w:cs="Times New Roman"/>
          <w:b/>
        </w:rPr>
        <w:t>Podmiot podlega weryfikacji pod kątem figurowania na listach sankcyjnych:</w:t>
      </w:r>
    </w:p>
    <w:p w14:paraId="27700C44" w14:textId="77777777" w:rsidR="00147091" w:rsidRPr="000C772C" w:rsidRDefault="00147091" w:rsidP="009C6C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772C">
        <w:rPr>
          <w:rFonts w:ascii="Times New Roman" w:hAnsi="Times New Roman" w:cs="Times New Roman"/>
          <w:b/>
        </w:rPr>
        <w:t>1) na liście osób i podmiotów, względem których zastosowanie mają sankcje prowadzonej w Biuletynie Informacji Publicznej Ministra Spraw Wewnętrznych i Administracji;</w:t>
      </w:r>
    </w:p>
    <w:p w14:paraId="10935935" w14:textId="3D707067" w:rsidR="00147091" w:rsidRPr="000C772C" w:rsidRDefault="00147091" w:rsidP="009C6C64">
      <w:pPr>
        <w:spacing w:after="0" w:line="240" w:lineRule="auto"/>
        <w:rPr>
          <w:rFonts w:ascii="Times New Roman" w:hAnsi="Times New Roman" w:cs="Times New Roman"/>
          <w:b/>
        </w:rPr>
      </w:pPr>
      <w:r w:rsidRPr="000C772C">
        <w:rPr>
          <w:rFonts w:ascii="Times New Roman" w:hAnsi="Times New Roman" w:cs="Times New Roman"/>
          <w:b/>
        </w:rPr>
        <w:t>2) w załączniku nr 1 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7FD20B2F" w14:textId="77777777" w:rsidR="00147091" w:rsidRPr="000C772C" w:rsidRDefault="00147091" w:rsidP="009C6C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772C">
        <w:rPr>
          <w:rFonts w:ascii="Times New Roman" w:hAnsi="Times New Roman" w:cs="Times New Roman"/>
          <w:b/>
        </w:rPr>
        <w:t>3) w załączniku nr 1 Rozporządzenia Rady (WE) nr 765/2006 z dnia 18 maja 2006 r. dotyczącego środków ograniczających w związku z sytuacja na Białorusi i udziałem Białorusi w agresji Rosji wobec Ukrainy;</w:t>
      </w:r>
    </w:p>
    <w:p w14:paraId="4C048490" w14:textId="6C40F34B" w:rsidR="00C40675" w:rsidRDefault="00147091" w:rsidP="00E605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772C">
        <w:rPr>
          <w:rFonts w:ascii="Times New Roman" w:hAnsi="Times New Roman" w:cs="Times New Roman"/>
          <w:b/>
        </w:rPr>
        <w:t>4) w załączniku nr 4 oraz art. 5l Rozporządzenia Rady (UE) nr 833/2014 z dnia 31 lipca 2014 r. dotyczącego środków ograniczających w związku z działaniami Rosji destabilizującymi sytuację na Ukrainie.</w:t>
      </w:r>
    </w:p>
    <w:p w14:paraId="62F3D1EA" w14:textId="77777777" w:rsidR="00E6058C" w:rsidRPr="00E6058C" w:rsidRDefault="00E6058C" w:rsidP="00E605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F98192" w14:textId="77777777" w:rsidR="004C1F09" w:rsidRDefault="004C1F09" w:rsidP="00E502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38E1B6" w14:textId="77777777" w:rsidR="004C1F09" w:rsidRDefault="004C1F09" w:rsidP="00E502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9A7AE2" w14:textId="77777777" w:rsidR="004C1F09" w:rsidRDefault="004C1F09" w:rsidP="00E502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3EAA7" w14:textId="77777777" w:rsidR="004C1F09" w:rsidRDefault="004C1F09" w:rsidP="00E502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B0E44F" w14:textId="77777777" w:rsidR="004C1F09" w:rsidRDefault="004C1F09" w:rsidP="00E502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447C32" w14:textId="77777777" w:rsidR="004C1F09" w:rsidRDefault="004C1F09" w:rsidP="00E502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F11E25" w14:textId="77777777" w:rsidR="007231FC" w:rsidRDefault="007231FC" w:rsidP="00E502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4AEA7E" w14:textId="0933A4C3" w:rsidR="008A7FD1" w:rsidRPr="000C772C" w:rsidRDefault="008A7FD1" w:rsidP="00E502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DO WNIOSKU PRACODAWCA DOŁĄCZA:</w:t>
      </w:r>
    </w:p>
    <w:p w14:paraId="0012A2DF" w14:textId="77777777" w:rsidR="008A7FD1" w:rsidRPr="008A7FD1" w:rsidRDefault="008A7FD1" w:rsidP="00E50293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ar-SA"/>
        </w:rPr>
      </w:pPr>
    </w:p>
    <w:p w14:paraId="7DA663F0" w14:textId="43CCC695" w:rsidR="006653CD" w:rsidRDefault="000C1FBA" w:rsidP="006653CD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bookmarkStart w:id="4" w:name="_Hlk508001424"/>
      <w:bookmarkStart w:id="5" w:name="_Hlk29979053"/>
      <w:r w:rsidRPr="006653CD">
        <w:rPr>
          <w:rFonts w:ascii="Times New Roman" w:eastAsia="Times New Roman" w:hAnsi="Times New Roman" w:cs="Times New Roman"/>
          <w:sz w:val="24"/>
          <w:szCs w:val="24"/>
        </w:rPr>
        <w:t xml:space="preserve">Wypełnione i podpisane przez uprawnioną osobę zaświadczenie lub oświadczenie </w:t>
      </w:r>
      <w:r w:rsidRPr="006653CD">
        <w:rPr>
          <w:rFonts w:ascii="Times New Roman" w:eastAsia="Times New Roman" w:hAnsi="Times New Roman" w:cs="Times New Roman"/>
          <w:sz w:val="24"/>
          <w:szCs w:val="24"/>
        </w:rPr>
        <w:br/>
        <w:t>o pomocy de minimis bądź</w:t>
      </w:r>
      <w:r w:rsidRPr="006653CD" w:rsidDel="0027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3CD">
        <w:rPr>
          <w:rFonts w:ascii="Times New Roman" w:eastAsia="Times New Roman" w:hAnsi="Times New Roman" w:cs="Times New Roman"/>
          <w:sz w:val="24"/>
          <w:szCs w:val="24"/>
        </w:rPr>
        <w:t>formularz informacji przedstawiony</w:t>
      </w:r>
      <w:r w:rsidR="00267559" w:rsidRPr="006653C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653CD">
        <w:rPr>
          <w:rFonts w:ascii="Times New Roman" w:eastAsia="Times New Roman" w:hAnsi="Times New Roman" w:cs="Times New Roman"/>
          <w:sz w:val="24"/>
          <w:szCs w:val="24"/>
        </w:rPr>
        <w:t xml:space="preserve"> przez wnioskodawcę, w zakresie, </w:t>
      </w:r>
      <w:r w:rsidR="00267559" w:rsidRPr="006653CD">
        <w:rPr>
          <w:rFonts w:ascii="Times New Roman" w:eastAsia="Times New Roman" w:hAnsi="Times New Roman" w:cs="Times New Roman"/>
          <w:sz w:val="24"/>
          <w:szCs w:val="24"/>
        </w:rPr>
        <w:br/>
      </w:r>
      <w:r w:rsidRPr="006653CD">
        <w:rPr>
          <w:rFonts w:ascii="Times New Roman" w:eastAsia="Times New Roman" w:hAnsi="Times New Roman" w:cs="Times New Roman"/>
          <w:sz w:val="24"/>
          <w:szCs w:val="24"/>
        </w:rPr>
        <w:t xml:space="preserve">o którym mowa w art. 37 ust. 1 pkt 1 i ust. 2 pkt 1 ustawy z dnia 30 kwietnia 2004 r. o postępowaniu </w:t>
      </w:r>
      <w:r w:rsidR="00267559" w:rsidRPr="006653CD">
        <w:rPr>
          <w:rFonts w:ascii="Times New Roman" w:eastAsia="Times New Roman" w:hAnsi="Times New Roman" w:cs="Times New Roman"/>
          <w:sz w:val="24"/>
          <w:szCs w:val="24"/>
        </w:rPr>
        <w:br/>
      </w:r>
      <w:r w:rsidRPr="006653CD">
        <w:rPr>
          <w:rFonts w:ascii="Times New Roman" w:eastAsia="Times New Roman" w:hAnsi="Times New Roman" w:cs="Times New Roman"/>
          <w:sz w:val="24"/>
          <w:szCs w:val="24"/>
        </w:rPr>
        <w:t>w sprawach dotyczących pomocy publicznej</w:t>
      </w:r>
      <w:bookmarkStart w:id="6" w:name="_Hlk29977010"/>
      <w:r w:rsidR="000840A5" w:rsidRPr="00665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5BC" w:rsidRPr="006653CD">
        <w:rPr>
          <w:rFonts w:ascii="Times New Roman" w:eastAsia="Times New Roman" w:hAnsi="Times New Roman" w:cs="Times New Roman"/>
          <w:sz w:val="24"/>
          <w:szCs w:val="24"/>
        </w:rPr>
        <w:t>–</w:t>
      </w:r>
      <w:bookmarkEnd w:id="6"/>
      <w:r w:rsidR="006653CD" w:rsidRPr="006A4C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– pracodawca może skorzystać ze wzoru formularza załączonego do ogłoszenia</w:t>
      </w:r>
      <w:r w:rsidR="006653C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o </w:t>
      </w:r>
      <w:r w:rsidR="006653CD" w:rsidRPr="006A4C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nabor</w:t>
      </w:r>
      <w:r w:rsidR="006653C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ze</w:t>
      </w:r>
      <w:r w:rsidR="006653CD" w:rsidRPr="006A4C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wniosków</w:t>
      </w:r>
      <w:r w:rsidR="006653C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na podstawie którego urząd przeprowadzi weryfikacje</w:t>
      </w:r>
      <w:r w:rsidR="0086003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47C122DF" w14:textId="7354E9D1" w:rsidR="00A800CB" w:rsidRPr="000367AB" w:rsidRDefault="008A7FD1" w:rsidP="000367AB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Wypełnione i podpisane przez uprawnioną osobę informacje określone w przepisach wydanych na podstawie art. 37 ust. 2a ustawy z dnia 30 kwietnia 2004 r. o postępowaniu w sprawach dotyczących pomocy publicznej</w:t>
      </w:r>
      <w:r w:rsidR="00B515BC" w:rsidRPr="000367AB">
        <w:rPr>
          <w:rFonts w:ascii="Times New Roman" w:hAnsi="Times New Roman" w:cs="Times New Roman"/>
          <w:sz w:val="24"/>
          <w:szCs w:val="24"/>
        </w:rPr>
        <w:t xml:space="preserve"> </w:t>
      </w:r>
      <w:r w:rsidR="00A800CB" w:rsidRPr="000367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800CB" w:rsidRPr="000367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 nr 2 do wniosku</w:t>
      </w:r>
      <w:r w:rsidR="00A800CB" w:rsidRPr="000367A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4"/>
    <w:bookmarkEnd w:id="5"/>
    <w:p w14:paraId="611F526B" w14:textId="77777777" w:rsidR="0001040C" w:rsidRPr="0001040C" w:rsidRDefault="008A7FD1" w:rsidP="000367AB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Kopie dokumentu potwierdzającego oznaczenie formy prawnej prowadzonej działalności</w:t>
      </w:r>
      <w:r w:rsidR="00F35E73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7" w:name="_Hlk156994690"/>
      <w:r w:rsidR="00F35E73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FB1982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przypadku gdy Pracodawcą jest spółka cywilna, należy przedłożyć umowę spółki cywilnej</w:t>
      </w:r>
      <w:r w:rsidR="0001040C">
        <w:rPr>
          <w:rFonts w:ascii="Times New Roman" w:eastAsia="Times New Roman" w:hAnsi="Times New Roman" w:cs="Times New Roman"/>
          <w:sz w:val="24"/>
          <w:szCs w:val="24"/>
          <w:lang w:eastAsia="ar-SA"/>
        </w:rPr>
        <w:t>, a w przypadku innych</w:t>
      </w:r>
    </w:p>
    <w:p w14:paraId="2C4E46DB" w14:textId="64AB2023" w:rsidR="008A7FD1" w:rsidRPr="0001040C" w:rsidRDefault="0001040C" w:rsidP="0001040C">
      <w:pPr>
        <w:widowControl w:val="0"/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 prawnych odpowiednio </w:t>
      </w:r>
      <w:r w:rsidR="008A7FD1" w:rsidRPr="000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statut</w:t>
      </w:r>
      <w:r w:rsidR="00FB1982" w:rsidRPr="000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7FD1" w:rsidRPr="000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stowarzyszenia, fundacji czy spółdzielni lub inne dokumenty (właściwe np. dla jednostek budżetowych, szkół,  przedszkoli), a w przypadku Zakładu aktywności zawodowej decyzję wydaną przez Wojewodę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8A7FD1" w:rsidRPr="000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Spółdzielnie socjalne, które mają status przedsiębiorstwa społecznego jak i inne przedsiębiorstwa społeczne przedkładają dokument wpisu na listę przedsiębiorstw społecznych prowadzoną przez </w:t>
      </w:r>
      <w:proofErr w:type="spellStart"/>
      <w:r w:rsidR="008A7FD1" w:rsidRPr="000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MRPiPS</w:t>
      </w:r>
      <w:proofErr w:type="spellEnd"/>
      <w:r w:rsidR="008A7FD1" w:rsidRPr="000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bookmarkEnd w:id="7"/>
    <w:p w14:paraId="52010C22" w14:textId="77777777" w:rsidR="008A7FD1" w:rsidRPr="000367AB" w:rsidRDefault="008A7FD1" w:rsidP="000367AB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kształcenia ustawicznego lub zakres egzaminu </w:t>
      </w:r>
      <w:r w:rsidR="000203EA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(w programie należy ująć ilość godzin).</w:t>
      </w:r>
    </w:p>
    <w:p w14:paraId="0D3B669F" w14:textId="77777777" w:rsidR="008A7FD1" w:rsidRPr="000367AB" w:rsidRDefault="000C1FBA" w:rsidP="000367AB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367AB">
        <w:rPr>
          <w:rFonts w:ascii="Times New Roman" w:eastAsia="Times New Roman" w:hAnsi="Times New Roman" w:cs="Times New Roman"/>
          <w:sz w:val="24"/>
          <w:szCs w:val="24"/>
        </w:rPr>
        <w:t xml:space="preserve">Wzór dokumentu wystawionego przez realizatora usługi potwierdzającego kompetencje nabyte przez uczestników kształcenia ustawicznego (niniejszy wzór </w:t>
      </w:r>
      <w:r w:rsidRPr="000367AB">
        <w:rPr>
          <w:rFonts w:ascii="Times New Roman" w:hAnsi="Times New Roman" w:cs="Times New Roman"/>
          <w:sz w:val="24"/>
          <w:szCs w:val="24"/>
        </w:rPr>
        <w:t xml:space="preserve">musi zawierać co najmniej: miejsce na imię </w:t>
      </w:r>
      <w:r w:rsidR="007D7C5B" w:rsidRPr="000367AB">
        <w:rPr>
          <w:rFonts w:ascii="Times New Roman" w:hAnsi="Times New Roman" w:cs="Times New Roman"/>
          <w:sz w:val="24"/>
          <w:szCs w:val="24"/>
        </w:rPr>
        <w:br/>
      </w:r>
      <w:r w:rsidRPr="000367AB">
        <w:rPr>
          <w:rFonts w:ascii="Times New Roman" w:hAnsi="Times New Roman" w:cs="Times New Roman"/>
          <w:sz w:val="24"/>
          <w:szCs w:val="24"/>
        </w:rPr>
        <w:t>i nazwisko uczestnika kształcenia, miejsce na nazwę i termin realizacji kształcenia, nazwę organizatora kształcenia oraz datę i podpis osoby upoważnionej do wystawiania niniejszych dokumentów</w:t>
      </w:r>
      <w:r w:rsidRPr="000367A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7C5B" w:rsidRPr="00036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C9550" w14:textId="0DDABB15" w:rsidR="008A7FD1" w:rsidRPr="000367AB" w:rsidRDefault="008A7FD1" w:rsidP="000367AB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</w:t>
      </w:r>
      <w:r w:rsidR="0058484D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 w:rsidR="000367AB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zapoznaniu się przez osob</w:t>
      </w:r>
      <w:r w:rsidR="007231FC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0367AB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</w:t>
      </w:r>
      <w:r w:rsidR="007231F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0367AB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punkcie 6 wniosku z klauzul</w:t>
      </w:r>
      <w:r w:rsidR="007231F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0367AB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informacyjną</w:t>
      </w:r>
      <w:r w:rsidR="007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(załącznik nr 3 do wniosku).</w:t>
      </w:r>
    </w:p>
    <w:p w14:paraId="3B58F6B4" w14:textId="7308B77E" w:rsidR="008A7FD1" w:rsidRPr="000367AB" w:rsidRDefault="0058484D" w:rsidP="000367AB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Pełnomocnictwo </w:t>
      </w:r>
      <w:r w:rsidR="001D6090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przypadku, gdy pracodawcę lub przedsiębiorcę reprezentuje </w:t>
      </w: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pełnomocnik, do wniosku musi być załączone pełnomocnictwo określające jego zakres </w:t>
      </w: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podpisane przez osoby uprawnione do reprezentowania Pracodawcy. </w:t>
      </w:r>
      <w:r w:rsidRPr="000367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Pełnomocnictwo należy przedłożyć w oryginale lub w postaci notarialnie potwierdzonej kopii z oryginałem</w:t>
      </w: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. Podpis lub podpisy osób uprawnionych do występowania w obrocie prawnym w imieniu pracodawcy muszą być czytelne lub opatrzone pieczątkami imiennymi.</w:t>
      </w:r>
    </w:p>
    <w:p w14:paraId="5EFD2CA8" w14:textId="6B3F3D35" w:rsidR="008A7FD1" w:rsidRPr="0001040C" w:rsidRDefault="008A7FD1" w:rsidP="000367AB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Dodatkowe dokumenty i oświadczenia wskazane na stronie </w:t>
      </w:r>
      <w:r w:rsidR="0077791E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8484D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51865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8484D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5 </w:t>
      </w: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wniosku  potwierdzające</w:t>
      </w:r>
      <w:r w:rsidR="0058484D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m.in.</w:t>
      </w:r>
      <w:r w:rsid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spełnienie danego priorytetu</w:t>
      </w:r>
      <w:r w:rsidR="00AD3EDC" w:rsidRPr="000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zawartych informacji.</w:t>
      </w:r>
    </w:p>
    <w:p w14:paraId="63E192FE" w14:textId="62A6CDD9" w:rsidR="0001040C" w:rsidRPr="000367AB" w:rsidRDefault="0001040C" w:rsidP="000367AB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Podpisaną klauzulę informacyjną (załącznik nr 1 do wniosku).</w:t>
      </w:r>
    </w:p>
    <w:p w14:paraId="31A71DFF" w14:textId="77777777" w:rsidR="008A7FD1" w:rsidRPr="00B91277" w:rsidRDefault="008A7FD1" w:rsidP="008A7FD1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0E072D63" w14:textId="77777777" w:rsidR="008A7FD1" w:rsidRDefault="008A7FD1" w:rsidP="008A7FD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5AF8AB8" w14:textId="77777777" w:rsidR="00211DF6" w:rsidRPr="00211DF6" w:rsidRDefault="00211DF6" w:rsidP="00211DF6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F6">
        <w:rPr>
          <w:rFonts w:ascii="Times New Roman" w:hAnsi="Times New Roman" w:cs="Times New Roman"/>
          <w:b/>
          <w:sz w:val="24"/>
          <w:szCs w:val="24"/>
        </w:rPr>
        <w:t>UWAGA</w:t>
      </w:r>
    </w:p>
    <w:p w14:paraId="35B0051C" w14:textId="4C73E422" w:rsidR="00E6058C" w:rsidRPr="0001040C" w:rsidRDefault="00211DF6" w:rsidP="0001040C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F6">
        <w:rPr>
          <w:rFonts w:ascii="Times New Roman" w:hAnsi="Times New Roman" w:cs="Times New Roman"/>
          <w:b/>
          <w:sz w:val="24"/>
          <w:szCs w:val="24"/>
        </w:rPr>
        <w:t xml:space="preserve">Pracodawca zobowiązany jest do niezwłocznego powiadomienia Powiatowego Urzędu Pracy w </w:t>
      </w:r>
      <w:r>
        <w:rPr>
          <w:rFonts w:ascii="Times New Roman" w:hAnsi="Times New Roman" w:cs="Times New Roman"/>
          <w:b/>
          <w:sz w:val="24"/>
          <w:szCs w:val="24"/>
        </w:rPr>
        <w:t>Słupsku</w:t>
      </w:r>
      <w:r w:rsidRPr="00211DF6">
        <w:rPr>
          <w:rFonts w:ascii="Times New Roman" w:hAnsi="Times New Roman" w:cs="Times New Roman"/>
          <w:b/>
          <w:sz w:val="24"/>
          <w:szCs w:val="24"/>
        </w:rPr>
        <w:t xml:space="preserve"> jeżeli w okresie od dnia złożenia wniosku do dnia podpisania umowy zmianie ulegnie stan prawny lub faktyczny wskazany we wniosku w dniu jego złożenia. </w:t>
      </w:r>
    </w:p>
    <w:p w14:paraId="4464EB6F" w14:textId="3CC0D704" w:rsidR="00B91277" w:rsidRPr="00E6058C" w:rsidRDefault="00211DF6" w:rsidP="00E6058C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DF6">
        <w:rPr>
          <w:rFonts w:ascii="Times New Roman" w:hAnsi="Times New Roman" w:cs="Times New Roman"/>
          <w:b/>
          <w:bCs/>
          <w:sz w:val="24"/>
          <w:szCs w:val="24"/>
        </w:rPr>
        <w:t xml:space="preserve">Wiarygodność informacji podanych we wniosku i w załączonych do niego dokumentach </w:t>
      </w:r>
      <w:bookmarkStart w:id="8" w:name="_Hlk94254026"/>
      <w:r w:rsidRPr="00211DF6">
        <w:rPr>
          <w:rFonts w:ascii="Times New Roman" w:hAnsi="Times New Roman" w:cs="Times New Roman"/>
          <w:b/>
          <w:bCs/>
          <w:sz w:val="24"/>
          <w:szCs w:val="24"/>
        </w:rPr>
        <w:t xml:space="preserve">potwierdzam/-my </w:t>
      </w:r>
      <w:bookmarkEnd w:id="8"/>
      <w:r w:rsidRPr="00211DF6">
        <w:rPr>
          <w:rFonts w:ascii="Times New Roman" w:hAnsi="Times New Roman" w:cs="Times New Roman"/>
          <w:b/>
          <w:bCs/>
          <w:sz w:val="24"/>
          <w:szCs w:val="24"/>
        </w:rPr>
        <w:t>własnoręcznym podpisem.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6048"/>
      </w:tblGrid>
      <w:tr w:rsidR="008A7FD1" w:rsidRPr="008A7FD1" w14:paraId="37645805" w14:textId="77777777" w:rsidTr="008A7FD1">
        <w:trPr>
          <w:trHeight w:val="744"/>
          <w:jc w:val="center"/>
        </w:trPr>
        <w:tc>
          <w:tcPr>
            <w:tcW w:w="4748" w:type="dxa"/>
            <w:shd w:val="clear" w:color="auto" w:fill="auto"/>
            <w:vAlign w:val="center"/>
          </w:tcPr>
          <w:p w14:paraId="3B77A136" w14:textId="77777777" w:rsidR="00E6058C" w:rsidRDefault="00E6058C" w:rsidP="008A7FD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9" w:name="_Hlk58997016"/>
          </w:p>
          <w:p w14:paraId="13F8870C" w14:textId="77777777" w:rsidR="0001040C" w:rsidRDefault="0001040C" w:rsidP="008A7FD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EA8CB33" w14:textId="75AD49E3" w:rsidR="008A7FD1" w:rsidRPr="008A7FD1" w:rsidRDefault="008A7FD1" w:rsidP="008A7FD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7F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……………………..……</w:t>
            </w:r>
          </w:p>
          <w:p w14:paraId="5C88677A" w14:textId="77777777" w:rsidR="008A7FD1" w:rsidRPr="008A7FD1" w:rsidRDefault="008A7FD1" w:rsidP="008A7FD1">
            <w:pPr>
              <w:widowControl w:val="0"/>
              <w:suppressAutoHyphens/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A7F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(data)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2C257463" w14:textId="77777777" w:rsidR="00E6058C" w:rsidRDefault="00E6058C" w:rsidP="008A7FD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7F68836" w14:textId="77705979" w:rsidR="008A7FD1" w:rsidRPr="008A7FD1" w:rsidRDefault="008A7FD1" w:rsidP="008A7FD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A7F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……………………………………………………………………..</w:t>
            </w:r>
          </w:p>
          <w:p w14:paraId="47D4781A" w14:textId="77777777" w:rsidR="008A7FD1" w:rsidRPr="008A7FD1" w:rsidRDefault="008A7FD1" w:rsidP="008A7FD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A7F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(pieczątka i podpis pracodawcy lub osoby upoważnionej</w:t>
            </w:r>
          </w:p>
          <w:p w14:paraId="3D105A48" w14:textId="77777777" w:rsidR="008A7FD1" w:rsidRPr="008A7FD1" w:rsidRDefault="008A7FD1" w:rsidP="008A7F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A7F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na podstawie pełnomocnictwa do reprezentowania pracodawcy)*</w:t>
            </w:r>
          </w:p>
        </w:tc>
      </w:tr>
    </w:tbl>
    <w:p w14:paraId="568725F8" w14:textId="77777777" w:rsidR="00A53D07" w:rsidRDefault="00A53D07" w:rsidP="00211D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bookmarkStart w:id="10" w:name="_Hlk61872572"/>
      <w:bookmarkStart w:id="11" w:name="_Hlk61872480"/>
      <w:bookmarkEnd w:id="9"/>
    </w:p>
    <w:bookmarkEnd w:id="10"/>
    <w:p w14:paraId="4E808455" w14:textId="77777777" w:rsidR="0001040C" w:rsidRDefault="0001040C" w:rsidP="00E200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0A04EBBC" w14:textId="77777777" w:rsidR="00AB5F1E" w:rsidRDefault="00AB5F1E" w:rsidP="00E200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03A7597D" w14:textId="77777777" w:rsidR="004C1F09" w:rsidRDefault="004C1F09" w:rsidP="00E200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72F36287" w14:textId="77777777" w:rsidR="004C1F09" w:rsidRDefault="004C1F09" w:rsidP="00E200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746517BC" w14:textId="77777777" w:rsidR="004C1F09" w:rsidRDefault="004C1F09" w:rsidP="00E200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234986CC" w14:textId="77777777" w:rsidR="004C1F09" w:rsidRDefault="004C1F09" w:rsidP="007231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50EF2ACF" w14:textId="77777777" w:rsidR="00B210EB" w:rsidRDefault="00B210EB" w:rsidP="007231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788B3FD9" w14:textId="77F8EA82" w:rsidR="00E2007D" w:rsidRDefault="00E2007D" w:rsidP="00E200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757CC7">
        <w:rPr>
          <w:rFonts w:ascii="Times New Roman" w:eastAsia="Times New Roman" w:hAnsi="Times New Roman" w:cs="Times New Roman"/>
          <w:b/>
          <w:bCs/>
          <w:i/>
          <w:lang w:eastAsia="ar-SA"/>
        </w:rPr>
        <w:t>Załącznik nr 1 do wniosku</w:t>
      </w:r>
    </w:p>
    <w:p w14:paraId="111D62A5" w14:textId="77777777" w:rsidR="00E2007D" w:rsidRPr="00297684" w:rsidRDefault="00E2007D" w:rsidP="00E200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ar-SA"/>
        </w:rPr>
      </w:pPr>
    </w:p>
    <w:p w14:paraId="2F5DFC54" w14:textId="77777777" w:rsidR="00E2007D" w:rsidRPr="00B515BC" w:rsidRDefault="00E2007D" w:rsidP="00E2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15BC">
        <w:rPr>
          <w:rFonts w:ascii="Times New Roman" w:eastAsia="Times New Roman" w:hAnsi="Times New Roman" w:cs="Times New Roman"/>
          <w:b/>
          <w:lang w:eastAsia="pl-PL"/>
        </w:rPr>
        <w:t>Klauzula informacyjna dla osób korzystających z Krajowego Funduszu Szkoleniowego (KFS)</w:t>
      </w:r>
    </w:p>
    <w:p w14:paraId="43A5F8AF" w14:textId="77777777" w:rsidR="00E2007D" w:rsidRPr="00B515BC" w:rsidRDefault="00E2007D" w:rsidP="00E2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1422711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>Administratorem  Państwa danych osobowych jest:</w:t>
      </w:r>
    </w:p>
    <w:p w14:paraId="71E19AAE" w14:textId="77777777" w:rsidR="00E2007D" w:rsidRPr="00B515BC" w:rsidRDefault="00E2007D" w:rsidP="00E200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B515BC">
        <w:rPr>
          <w:rFonts w:ascii="Times New Roman" w:eastAsia="Times New Roman" w:hAnsi="Times New Roman" w:cs="Times New Roman"/>
          <w:b/>
          <w:lang w:eastAsia="pl-PL"/>
        </w:rPr>
        <w:t>Powiatowy Urząd Pracy, ul. Leszczyńskiego 8, 76-200 Słupsk</w:t>
      </w:r>
    </w:p>
    <w:p w14:paraId="76F7E770" w14:textId="77777777" w:rsidR="00E2007D" w:rsidRPr="00B515BC" w:rsidRDefault="00E2007D" w:rsidP="00E200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B515BC">
        <w:rPr>
          <w:rFonts w:ascii="Times New Roman" w:eastAsia="Times New Roman" w:hAnsi="Times New Roman" w:cs="Times New Roman"/>
          <w:b/>
          <w:lang w:eastAsia="pl-PL"/>
        </w:rPr>
        <w:t>tel. 59 845 67 81, e-mail sekretariat@pup.slupsk.pl</w:t>
      </w:r>
    </w:p>
    <w:p w14:paraId="1F76B8FD" w14:textId="77777777" w:rsidR="00E2007D" w:rsidRPr="00B515BC" w:rsidRDefault="00E2007D" w:rsidP="00E2007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>który reprezentuje Dyrektor Urzędu.</w:t>
      </w:r>
    </w:p>
    <w:p w14:paraId="28A37AC8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 xml:space="preserve">W Powiatowym Urzędzie Pracy w Słupsku wyznaczony jest Inspektor Ochrony Danych (IOD), z którym Państwo kontaktować się w sprawach dotyczących przetwarzania danych osobowych. </w:t>
      </w:r>
    </w:p>
    <w:p w14:paraId="22AA1F54" w14:textId="77777777" w:rsidR="00E2007D" w:rsidRPr="00B515BC" w:rsidRDefault="00E2007D" w:rsidP="00E20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 xml:space="preserve">Z Inspektorem Ochrony Danych można się kontaktować telefonicznie: 59 846 09 15, poprzez e-mail: </w:t>
      </w:r>
      <w:hyperlink r:id="rId9" w:history="1">
        <w:r w:rsidRPr="00B515BC">
          <w:rPr>
            <w:rFonts w:ascii="Times New Roman" w:eastAsia="Times New Roman" w:hAnsi="Times New Roman" w:cs="Times New Roman"/>
            <w:lang w:eastAsia="pl-PL"/>
          </w:rPr>
          <w:t>iod@pup.slupsk.pl</w:t>
        </w:r>
      </w:hyperlink>
      <w:r w:rsidRPr="00B515BC">
        <w:rPr>
          <w:rFonts w:ascii="Times New Roman" w:eastAsia="Times New Roman" w:hAnsi="Times New Roman" w:cs="Times New Roman"/>
          <w:lang w:eastAsia="pl-PL"/>
        </w:rPr>
        <w:t xml:space="preserve"> lub listownie na adres: Powiatowy Urząd Pracy, ul. Leszczyńskiego 8, 76-200 Słupsk.</w:t>
      </w:r>
    </w:p>
    <w:p w14:paraId="7807B4D3" w14:textId="77777777" w:rsidR="003D5D0E" w:rsidRDefault="00E2007D" w:rsidP="00E2007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>Państwa dane osobowe  będą przetwarzane na podstawie art. 6 ust. 1 lit. c, e RODO, w szczególności zgodnie z ustawą z dnia 20 kwietnia 2004 r. o promocji zatrudnienia i instytucjach rynku pracy oraz aktami wykonawczymi do tejże ustawy, tj. w celu związanym z przyznawaniem środków z Krajowego Funduszu Szkoleniowego, rozliczaniem wydatków KFS, dochodzeniem roszczeń, dla celów kontrolnych związanych z funkcjonowaniem</w:t>
      </w:r>
    </w:p>
    <w:p w14:paraId="738096BB" w14:textId="711310B5" w:rsidR="00E2007D" w:rsidRPr="00B515BC" w:rsidRDefault="003D5D0E" w:rsidP="003D5D0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KFS oraz archiwizowaniem zgodnie z ustawą z dnia </w:t>
      </w:r>
      <w:r w:rsidR="00E2007D" w:rsidRPr="00B515BC">
        <w:rPr>
          <w:rFonts w:ascii="Times New Roman" w:eastAsia="Times New Roman" w:hAnsi="Times New Roman" w:cs="Times New Roman"/>
          <w:lang w:eastAsia="pl-PL"/>
        </w:rPr>
        <w:t xml:space="preserve">14 lipca 1983 r. o narodowym zasobie archiwalnym i archiwach; na podstawie art. 6 ust. 1 lit. b RODO, tj. w celu zawarcia i wykonania umowy, na podstawie wniosku pracodawcy o sfinansowanie kosztów kształcenia ustawicznego oraz na podstawie art. 6 ust. 1 lit. a RODO, tj. </w:t>
      </w:r>
      <w:bookmarkStart w:id="12" w:name="_Hlk29286236"/>
      <w:r w:rsidR="00E2007D" w:rsidRPr="00B515BC">
        <w:rPr>
          <w:rFonts w:ascii="Times New Roman" w:eastAsia="Times New Roman" w:hAnsi="Times New Roman" w:cs="Times New Roman"/>
          <w:lang w:eastAsia="pl-PL"/>
        </w:rPr>
        <w:t>wyrażonej dobrowolnie przez Państwa zgody na przetwarzanie danych w sytuacji, gdy podanie takich danych nie jest obowiązkiem prawnym</w:t>
      </w:r>
      <w:bookmarkEnd w:id="12"/>
      <w:r w:rsidR="00E2007D" w:rsidRPr="00B515BC">
        <w:rPr>
          <w:rFonts w:ascii="Times New Roman" w:eastAsia="Times New Roman" w:hAnsi="Times New Roman" w:cs="Times New Roman"/>
          <w:lang w:eastAsia="pl-PL"/>
        </w:rPr>
        <w:t>. J</w:t>
      </w:r>
      <w:r w:rsidR="00E2007D" w:rsidRPr="00B515BC">
        <w:rPr>
          <w:rFonts w:ascii="Times New Roman" w:eastAsia="Calibri" w:hAnsi="Times New Roman" w:cs="Times New Roman"/>
        </w:rPr>
        <w:t>eżeli osoba została wskazana jako osoba do kontaktu to dane przetwarzane będą w celu realizacji wniosku.</w:t>
      </w:r>
    </w:p>
    <w:p w14:paraId="27236D22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>Informacja dla osób, których dane zostały pozyskane w sposób innych niż od osoby, której dane dotyczą (osoby wskazane we wniosku przez pracodawcę) – Administrator przetwarza następujące kategorie danych: dane identyfikacyjne (w szczególności: imię, nazwisko, data urodzenia, stanowisko), dane adresowe, dane kontaktowe.</w:t>
      </w:r>
    </w:p>
    <w:p w14:paraId="151E8C18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 xml:space="preserve">Odbiorcami Państwa danych osobowych mogą być podmioty, z którymi Administrator zawarł umowę powierzenia danych (w szczególności: firmy obsługujące systemy informatyczne). Dane mogą zostać również udostępnione członkom Powiatowej Rady Rynku Pracy w Słupsku oraz innym podmiotom uprawnionym do pozyskania danych na podstawie obowiązujących przepisów prawa. </w:t>
      </w:r>
    </w:p>
    <w:p w14:paraId="4FF126EC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 xml:space="preserve">Dane osobowe będą przechowywane zgodnie z obowiązującym okresem przechowywania dokumentacji określonym w  Jednolitym Rzeczowym Wykazem Akt wprowadzonym  </w:t>
      </w:r>
      <w:r w:rsidRPr="00B515BC">
        <w:rPr>
          <w:rFonts w:ascii="Times New Roman" w:eastAsia="Times New Roman" w:hAnsi="Times New Roman" w:cs="Times New Roman"/>
          <w:i/>
          <w:lang w:eastAsia="pl-PL"/>
        </w:rPr>
        <w:t>Zarządzeniem nr 53/2017 Dyrektora Powiatowego Urzędu Pracy w Słupsku z dnia 27.12.2017 r.</w:t>
      </w:r>
      <w:r w:rsidRPr="00B515BC">
        <w:rPr>
          <w:rFonts w:ascii="Times New Roman" w:eastAsia="Calibri" w:hAnsi="Times New Roman" w:cs="Times New Roman"/>
          <w:i/>
        </w:rPr>
        <w:t xml:space="preserve"> </w:t>
      </w:r>
      <w:r w:rsidRPr="00B515BC">
        <w:rPr>
          <w:rFonts w:ascii="Times New Roman" w:eastAsia="Times New Roman" w:hAnsi="Times New Roman" w:cs="Times New Roman"/>
          <w:i/>
          <w:lang w:eastAsia="pl-PL"/>
        </w:rPr>
        <w:t>sprawie instrukcji kancelaryjnej, jednolitego rzeczowego wykazu akt oraz instrukcji w sprawie organizacji i zakresie działania składnicy akt</w:t>
      </w:r>
      <w:r w:rsidRPr="00B515B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16EFA08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>W związku z przetwarzaniem danych osobowych, w zakresie określonym w RODO, przysługuje Państwu prawo do: dostępu do swoich danych i ich sprostowania i przenoszenia, usunięcia swoich danych (jeżeli podstawą ich przetwarzania nie jest obowiązek prawny), ograniczenia ich przetwarzania oraz sprzeciwu wobec przetwarzania danych. W przypadku, w którym przetwarzanie danych odbywa się na podstawie zgody przysługuje Państwu prawo do cofnięcia jej w dowolnym momencie, bez wpływu na zgodność z prawem przetwarzania, którego dokonano na podstawie zgody przed jej cofnięciem.</w:t>
      </w:r>
    </w:p>
    <w:p w14:paraId="497AFDFD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>Mają Państwo prawo wniesienia skargi do organu nadzorczego, tj. Prezesa Urzędu Ochrony Danych Osobowych, ul. Stawki 2, 00-193 Warszawa, gdy uznają Państwo, że przetwarzanie danych osobowych narusza przepisy RODO.</w:t>
      </w:r>
    </w:p>
    <w:p w14:paraId="0E6EC122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Calibri" w:hAnsi="Times New Roman" w:cs="Times New Roman"/>
        </w:rPr>
        <w:t>Podanie przez Państwa danych osobowych jest wymogiem ustawowym. Konsekwencją niepodania danych osobowych będzie brak możliwości udzielenia wsparcia w ramach KFS.</w:t>
      </w:r>
    </w:p>
    <w:p w14:paraId="49F3F03F" w14:textId="77777777" w:rsidR="00E2007D" w:rsidRPr="00B515BC" w:rsidRDefault="00E2007D" w:rsidP="00E200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5BC">
        <w:rPr>
          <w:rFonts w:ascii="Times New Roman" w:eastAsia="Times New Roman" w:hAnsi="Times New Roman" w:cs="Times New Roman"/>
          <w:lang w:eastAsia="pl-PL"/>
        </w:rPr>
        <w:t>W ramach przetwarzania danych nie będą stosowane metody polegające na zautomatyzowanym podejmowaniu decyzji, w tym profilowaniu.</w:t>
      </w:r>
    </w:p>
    <w:p w14:paraId="2F9D5876" w14:textId="4D05981B" w:rsidR="00B515BC" w:rsidRDefault="00E2007D" w:rsidP="00E6058C">
      <w:pPr>
        <w:tabs>
          <w:tab w:val="left" w:pos="467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14:paraId="78A1D280" w14:textId="42576AD4" w:rsidR="00E2007D" w:rsidRDefault="00E2007D" w:rsidP="00E2007D">
      <w:pPr>
        <w:tabs>
          <w:tab w:val="left" w:pos="4678"/>
        </w:tabs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757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Potwierdzam zapoznanie się z powyższymi informacjami</w:t>
      </w:r>
    </w:p>
    <w:p w14:paraId="73156BD0" w14:textId="77777777" w:rsidR="00E2007D" w:rsidRPr="00297684" w:rsidRDefault="00E2007D" w:rsidP="00E2007D">
      <w:pPr>
        <w:tabs>
          <w:tab w:val="left" w:pos="4678"/>
        </w:tabs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7D5F962" w14:textId="77777777" w:rsidR="00E2007D" w:rsidRPr="00757CC7" w:rsidRDefault="00E2007D" w:rsidP="00E2007D">
      <w:pPr>
        <w:tabs>
          <w:tab w:val="left" w:pos="326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757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7C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757C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14:paraId="06CCF0F5" w14:textId="77777777" w:rsidR="00E2007D" w:rsidRPr="006637FA" w:rsidRDefault="00E2007D" w:rsidP="00E2007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757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637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                    </w:t>
      </w:r>
      <w:r w:rsidRPr="006637F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podpis pracodawcy lub osoby upoważnionej na podstawie</w:t>
      </w:r>
    </w:p>
    <w:p w14:paraId="457482CE" w14:textId="77777777" w:rsidR="00E34FDD" w:rsidRPr="00B12A16" w:rsidRDefault="00757CC7" w:rsidP="008D7F7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77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End w:id="11"/>
    </w:p>
    <w:p w14:paraId="25812E40" w14:textId="05324ABF" w:rsidR="00B515BC" w:rsidRDefault="00E34FDD" w:rsidP="00E6058C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6C89869" w14:textId="77777777" w:rsidR="00B515BC" w:rsidRDefault="00B515BC" w:rsidP="00B515BC">
      <w:pPr>
        <w:widowControl w:val="0"/>
        <w:suppressAutoHyphens/>
        <w:spacing w:after="0" w:line="240" w:lineRule="auto"/>
        <w:ind w:left="6732" w:firstLine="3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9068F6" w14:textId="77777777" w:rsidR="0001040C" w:rsidRDefault="0001040C" w:rsidP="00B515BC">
      <w:pPr>
        <w:widowControl w:val="0"/>
        <w:suppressAutoHyphens/>
        <w:spacing w:after="0" w:line="240" w:lineRule="auto"/>
        <w:ind w:left="6732" w:firstLine="3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8830E77" w14:textId="77777777" w:rsidR="0001040C" w:rsidRDefault="0001040C" w:rsidP="00B515BC">
      <w:pPr>
        <w:widowControl w:val="0"/>
        <w:suppressAutoHyphens/>
        <w:spacing w:after="0" w:line="240" w:lineRule="auto"/>
        <w:ind w:left="6732" w:firstLine="3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33D6E4C" w14:textId="77777777" w:rsidR="0001040C" w:rsidRDefault="0001040C" w:rsidP="00B515BC">
      <w:pPr>
        <w:widowControl w:val="0"/>
        <w:suppressAutoHyphens/>
        <w:spacing w:after="0" w:line="240" w:lineRule="auto"/>
        <w:ind w:left="6732" w:firstLine="3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82E5DB0" w14:textId="77777777" w:rsidR="0001040C" w:rsidRDefault="0001040C" w:rsidP="00B515BC">
      <w:pPr>
        <w:widowControl w:val="0"/>
        <w:suppressAutoHyphens/>
        <w:spacing w:after="0" w:line="240" w:lineRule="auto"/>
        <w:ind w:left="6732" w:firstLine="3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43664B3" w14:textId="77777777" w:rsidR="00AB5F1E" w:rsidRDefault="00AB5F1E" w:rsidP="00B515BC">
      <w:pPr>
        <w:widowControl w:val="0"/>
        <w:suppressAutoHyphens/>
        <w:spacing w:after="0" w:line="240" w:lineRule="auto"/>
        <w:ind w:left="6732" w:firstLine="3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FD4910A" w14:textId="3F2FB4C3" w:rsidR="00E81737" w:rsidRPr="008D7F72" w:rsidRDefault="00E81737" w:rsidP="00B515BC">
      <w:pPr>
        <w:widowControl w:val="0"/>
        <w:suppressAutoHyphens/>
        <w:spacing w:after="0" w:line="240" w:lineRule="auto"/>
        <w:ind w:left="6732" w:firstLine="3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7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Załącznik nr 2 do wniosku</w:t>
      </w:r>
    </w:p>
    <w:p w14:paraId="18CD354E" w14:textId="77777777" w:rsidR="00E81737" w:rsidRPr="00B12A16" w:rsidRDefault="00E81737" w:rsidP="00E817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</w:p>
    <w:p w14:paraId="1382B0CE" w14:textId="77777777" w:rsidR="00E81737" w:rsidRPr="00E81737" w:rsidRDefault="00E81737" w:rsidP="00E817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17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INFORMACJI PRZEDSTAWIANYCH PRZEZ WNIOSKODAWCĘ</w:t>
      </w:r>
    </w:p>
    <w:p w14:paraId="17C57C8C" w14:textId="77777777" w:rsidR="00E81737" w:rsidRPr="00E81737" w:rsidRDefault="00E81737" w:rsidP="00E81737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ind w:left="924"/>
        <w:jc w:val="both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</w:p>
    <w:p w14:paraId="6F9F141A" w14:textId="0FA45FDC" w:rsidR="00E81737" w:rsidRDefault="000840A5" w:rsidP="0008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CB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podstawie art. 37 ust. 2a ustawy z dnia 30 kwietnia 2004 r. o postępowaniu w sprawach dotyczących pomocy publicznej</w:t>
      </w:r>
    </w:p>
    <w:p w14:paraId="481F7C74" w14:textId="77777777" w:rsidR="000840A5" w:rsidRPr="00B12A16" w:rsidRDefault="000840A5" w:rsidP="0008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3A11AAB" w14:textId="65ECF8B3" w:rsidR="00E81737" w:rsidRPr="00315567" w:rsidRDefault="00E81737" w:rsidP="0031556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737">
        <w:rPr>
          <w:rFonts w:ascii="Times New Roman" w:eastAsia="Times New Roman" w:hAnsi="Times New Roman" w:cs="Times New Roman"/>
          <w:lang w:eastAsia="ar-SA"/>
        </w:rPr>
        <w:t>1)  Imię i Nazwisko</w:t>
      </w:r>
      <w:r w:rsidR="00D933B0">
        <w:rPr>
          <w:rFonts w:ascii="Times New Roman" w:eastAsia="Times New Roman" w:hAnsi="Times New Roman" w:cs="Times New Roman"/>
          <w:lang w:eastAsia="ar-SA"/>
        </w:rPr>
        <w:t xml:space="preserve">, PESEL </w:t>
      </w:r>
      <w:r w:rsidR="008102CD">
        <w:rPr>
          <w:rFonts w:ascii="Times New Roman" w:eastAsia="Times New Roman" w:hAnsi="Times New Roman" w:cs="Times New Roman"/>
          <w:lang w:eastAsia="ar-SA"/>
        </w:rPr>
        <w:t>oraz</w:t>
      </w:r>
      <w:r w:rsidR="00D933B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B515E">
        <w:rPr>
          <w:rFonts w:ascii="Times New Roman" w:eastAsia="Times New Roman" w:hAnsi="Times New Roman" w:cs="Times New Roman"/>
          <w:lang w:eastAsia="ar-SA"/>
        </w:rPr>
        <w:t xml:space="preserve">nazwa </w:t>
      </w:r>
      <w:r w:rsidRPr="00E81737">
        <w:rPr>
          <w:rFonts w:ascii="Times New Roman" w:eastAsia="Times New Roman" w:hAnsi="Times New Roman" w:cs="Times New Roman"/>
          <w:lang w:eastAsia="ar-SA"/>
        </w:rPr>
        <w:t>firm</w:t>
      </w:r>
      <w:r w:rsidR="005B515E">
        <w:rPr>
          <w:rFonts w:ascii="Times New Roman" w:eastAsia="Times New Roman" w:hAnsi="Times New Roman" w:cs="Times New Roman"/>
          <w:lang w:eastAsia="ar-SA"/>
        </w:rPr>
        <w:t>y</w:t>
      </w:r>
      <w:r w:rsidRPr="00E81737">
        <w:rPr>
          <w:rFonts w:ascii="Times New Roman" w:eastAsia="Times New Roman" w:hAnsi="Times New Roman" w:cs="Times New Roman"/>
          <w:lang w:eastAsia="ar-SA"/>
        </w:rPr>
        <w:t xml:space="preserve"> wnioskodawcy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…………………………………………………………………………………………………</w:t>
      </w:r>
      <w:r w:rsidR="00A9280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……………………………...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 w:rsidR="00D933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…………………………………………………………………………………………………………………………………………...</w:t>
      </w:r>
    </w:p>
    <w:p w14:paraId="51938F27" w14:textId="51C0C978" w:rsidR="00733B5A" w:rsidRDefault="00E81737" w:rsidP="00733B5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737">
        <w:rPr>
          <w:rFonts w:ascii="Times New Roman" w:eastAsia="Times New Roman" w:hAnsi="Times New Roman" w:cs="Times New Roman"/>
          <w:lang w:eastAsia="ar-SA"/>
        </w:rPr>
        <w:t xml:space="preserve">2)  </w:t>
      </w:r>
      <w:r w:rsidR="00B5206F" w:rsidRPr="00E81737">
        <w:rPr>
          <w:rFonts w:ascii="Times New Roman" w:eastAsia="Times New Roman" w:hAnsi="Times New Roman" w:cs="Times New Roman"/>
          <w:lang w:eastAsia="ar-SA"/>
        </w:rPr>
        <w:t>Miejsce zamieszkania</w:t>
      </w:r>
      <w:r w:rsidR="00B5206F">
        <w:rPr>
          <w:rFonts w:ascii="Times New Roman" w:eastAsia="Times New Roman" w:hAnsi="Times New Roman" w:cs="Times New Roman"/>
          <w:lang w:eastAsia="ar-SA"/>
        </w:rPr>
        <w:t xml:space="preserve"> wnioskodawcy</w:t>
      </w:r>
      <w:r w:rsidR="00B5206F" w:rsidRPr="00E81737">
        <w:rPr>
          <w:rFonts w:ascii="Times New Roman" w:eastAsia="Times New Roman" w:hAnsi="Times New Roman" w:cs="Times New Roman"/>
          <w:lang w:eastAsia="ar-SA"/>
        </w:rPr>
        <w:t xml:space="preserve"> i adres</w:t>
      </w:r>
      <w:r w:rsidR="00B5206F">
        <w:rPr>
          <w:rFonts w:ascii="Times New Roman" w:eastAsia="Times New Roman" w:hAnsi="Times New Roman" w:cs="Times New Roman"/>
          <w:lang w:eastAsia="ar-SA"/>
        </w:rPr>
        <w:t xml:space="preserve"> prowadzenia działalności</w:t>
      </w:r>
      <w:r w:rsidR="00B5206F" w:rsidRPr="00E81737">
        <w:rPr>
          <w:rFonts w:ascii="Times New Roman" w:eastAsia="Times New Roman" w:hAnsi="Times New Roman" w:cs="Times New Roman"/>
          <w:lang w:eastAsia="ar-SA"/>
        </w:rPr>
        <w:t xml:space="preserve"> albo</w:t>
      </w:r>
      <w:r w:rsidR="00B5206F">
        <w:rPr>
          <w:rFonts w:ascii="Times New Roman" w:eastAsia="Times New Roman" w:hAnsi="Times New Roman" w:cs="Times New Roman"/>
          <w:lang w:eastAsia="ar-SA"/>
        </w:rPr>
        <w:t xml:space="preserve"> adres</w:t>
      </w:r>
      <w:r w:rsidR="00B5206F" w:rsidRPr="00E81737">
        <w:rPr>
          <w:rFonts w:ascii="Times New Roman" w:eastAsia="Times New Roman" w:hAnsi="Times New Roman" w:cs="Times New Roman"/>
          <w:lang w:eastAsia="ar-SA"/>
        </w:rPr>
        <w:t xml:space="preserve"> siedzib</w:t>
      </w:r>
      <w:r w:rsidR="00B5206F">
        <w:rPr>
          <w:rFonts w:ascii="Times New Roman" w:eastAsia="Times New Roman" w:hAnsi="Times New Roman" w:cs="Times New Roman"/>
          <w:lang w:eastAsia="ar-SA"/>
        </w:rPr>
        <w:t>y</w:t>
      </w:r>
      <w:r w:rsidR="00B5206F"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E81737">
        <w:rPr>
          <w:rFonts w:ascii="Times New Roman" w:eastAsia="Times New Roman" w:hAnsi="Times New Roman" w:cs="Times New Roman"/>
          <w:lang w:eastAsia="ar-SA"/>
        </w:rPr>
        <w:br/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</w:t>
      </w:r>
      <w:r w:rsidR="00A9280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A9280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</w:p>
    <w:p w14:paraId="54966034" w14:textId="2ED479F1" w:rsidR="00E81737" w:rsidRPr="00315567" w:rsidRDefault="00733B5A" w:rsidP="00733B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15567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UWAGA punkt numer 3 </w:t>
      </w:r>
      <w:r w:rsidR="00221499" w:rsidRPr="00315567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i 4 </w:t>
      </w:r>
      <w:r w:rsidRPr="00315567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wypełnić tylko w przypadku prowadzenia działalności </w:t>
      </w:r>
      <w:r w:rsidRPr="00315567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br/>
        <w:t>w rolnictwie lub w rybołówstwie</w:t>
      </w:r>
      <w:r w:rsidRPr="0031556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9319E61" w14:textId="6F95B8AA" w:rsidR="00221499" w:rsidRPr="00E81737" w:rsidRDefault="00E81737" w:rsidP="00E8173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lang w:eastAsia="ar-SA"/>
        </w:rPr>
        <w:t>3)  Rodzaj prowadzonej działalności, w związku z którą ubiega się o pomoc*)</w:t>
      </w:r>
    </w:p>
    <w:p w14:paraId="1441C575" w14:textId="77777777" w:rsidR="00E81737" w:rsidRPr="00E81737" w:rsidRDefault="00F8090D" w:rsidP="00E8173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4003D" wp14:editId="5B8A1167">
                <wp:simplePos x="0" y="0"/>
                <wp:positionH relativeFrom="column">
                  <wp:posOffset>98344</wp:posOffset>
                </wp:positionH>
                <wp:positionV relativeFrom="paragraph">
                  <wp:posOffset>160020</wp:posOffset>
                </wp:positionV>
                <wp:extent cx="130175" cy="126460"/>
                <wp:effectExtent l="0" t="0" r="22225" b="260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175" cy="12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7B7E" id="Prostokąt 14" o:spid="_x0000_s1026" style="position:absolute;margin-left:7.75pt;margin-top:12.6pt;width:10.25pt;height:9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M3LgIAAEgEAAAOAAAAZHJzL2Uyb0RvYy54bWysVMFu2zAMvQ/YPwi6L7azJG2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"/>
            </w:pict>
          </mc:Fallback>
        </mc:AlternateContent>
      </w:r>
    </w:p>
    <w:p w14:paraId="3A40D872" w14:textId="77777777" w:rsidR="00E81737" w:rsidRPr="00E81737" w:rsidRDefault="00F8090D" w:rsidP="00E8173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A962D" wp14:editId="28F01C8F">
                <wp:simplePos x="0" y="0"/>
                <wp:positionH relativeFrom="column">
                  <wp:posOffset>97276</wp:posOffset>
                </wp:positionH>
                <wp:positionV relativeFrom="paragraph">
                  <wp:posOffset>160020</wp:posOffset>
                </wp:positionV>
                <wp:extent cx="130175" cy="126460"/>
                <wp:effectExtent l="0" t="0" r="22225" b="260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175" cy="12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255D0" id="Prostokąt 15" o:spid="_x0000_s1026" style="position:absolute;margin-left:7.65pt;margin-top:12.6pt;width:10.25pt;height:9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"/>
            </w:pict>
          </mc:Fallback>
        </mc:AlternateContent>
      </w:r>
      <w:r w:rsidR="00E81737" w:rsidRPr="00E81737">
        <w:rPr>
          <w:rFonts w:ascii="Times New Roman" w:eastAsia="Times New Roman" w:hAnsi="Times New Roman" w:cs="Times New Roman"/>
          <w:lang w:eastAsia="ar-SA"/>
        </w:rPr>
        <w:t xml:space="preserve">         działalność w rolnictwie</w:t>
      </w:r>
    </w:p>
    <w:p w14:paraId="64BC5711" w14:textId="455ADAF3" w:rsidR="00E81737" w:rsidRPr="00E81737" w:rsidRDefault="00E81737" w:rsidP="00E8173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lang w:eastAsia="ar-SA"/>
        </w:rPr>
        <w:t xml:space="preserve">         działalność w rybołówstwie</w:t>
      </w:r>
    </w:p>
    <w:p w14:paraId="49124387" w14:textId="77777777" w:rsidR="00E81737" w:rsidRPr="00E81737" w:rsidRDefault="00E81737" w:rsidP="00E817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B55C12" w14:textId="774805F4" w:rsidR="00E81737" w:rsidRPr="00E81737" w:rsidRDefault="00221499" w:rsidP="00E81737">
      <w:pPr>
        <w:widowControl w:val="0"/>
        <w:suppressAutoHyphens/>
        <w:spacing w:after="24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4)  </w:t>
      </w:r>
      <w:r w:rsidR="00E81737" w:rsidRPr="00E81737">
        <w:rPr>
          <w:rFonts w:ascii="Times New Roman" w:eastAsia="Calibri" w:hAnsi="Times New Roman" w:cs="Times New Roman"/>
          <w:bCs/>
          <w:lang w:eastAsia="ar-SA"/>
        </w:rPr>
        <w:t xml:space="preserve">Informacja o otrzymanej pomocy publicznej w odniesieniu do tych samych kosztów kwalifikujących się do objęcia </w:t>
      </w:r>
      <w:r w:rsidR="00E81737">
        <w:rPr>
          <w:rFonts w:ascii="Times New Roman" w:eastAsia="Calibri" w:hAnsi="Times New Roman" w:cs="Times New Roman"/>
          <w:bCs/>
          <w:lang w:eastAsia="ar-SA"/>
        </w:rPr>
        <w:br/>
        <w:t xml:space="preserve">     </w:t>
      </w:r>
      <w:r w:rsidR="00E81737" w:rsidRPr="00E81737">
        <w:rPr>
          <w:rFonts w:ascii="Times New Roman" w:eastAsia="Calibri" w:hAnsi="Times New Roman" w:cs="Times New Roman"/>
          <w:bCs/>
          <w:lang w:eastAsia="ar-SA"/>
        </w:rPr>
        <w:t xml:space="preserve">pomocą, na których pokrycie ma być udzielona pomoc de minimis </w:t>
      </w:r>
      <w:r>
        <w:rPr>
          <w:rFonts w:ascii="Times New Roman" w:eastAsia="Calibri" w:hAnsi="Times New Roman" w:cs="Times New Roman"/>
          <w:bCs/>
          <w:lang w:eastAsia="ar-SA"/>
        </w:rPr>
        <w:t>w rolnictwie lub rybołówstwie</w:t>
      </w: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97"/>
        <w:gridCol w:w="1871"/>
        <w:gridCol w:w="1701"/>
        <w:gridCol w:w="1985"/>
        <w:gridCol w:w="1842"/>
        <w:gridCol w:w="2127"/>
      </w:tblGrid>
      <w:tr w:rsidR="008D0713" w:rsidRPr="00315567" w14:paraId="08742FFB" w14:textId="77777777" w:rsidTr="000840A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0A10" w14:textId="77777777" w:rsidR="008D0713" w:rsidRPr="0031556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155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D464" w14:textId="3DE95962" w:rsidR="008D0713" w:rsidRPr="00315567" w:rsidRDefault="008D0713" w:rsidP="008D0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155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Dzień udzielenia </w:t>
            </w:r>
            <w:r w:rsidRPr="003155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pomocy</w:t>
            </w:r>
            <w:r w:rsidR="000840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CC3B" w14:textId="30F704B0" w:rsidR="008D0713" w:rsidRPr="0031556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155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Podstawa prawna</w:t>
            </w:r>
            <w:r w:rsidR="000840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7CD58" w14:textId="3E21888B" w:rsidR="008D0713" w:rsidRPr="0031556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155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Wartość pomocy</w:t>
            </w:r>
            <w:r w:rsidR="000840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A7F8" w14:textId="7D8A9473" w:rsidR="008D0713" w:rsidRPr="0031556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155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Forma pomocy</w:t>
            </w:r>
            <w:r w:rsidR="000840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E1E" w14:textId="3A3394F8" w:rsidR="008D0713" w:rsidRPr="00315567" w:rsidRDefault="008D0713" w:rsidP="00DA2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155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Przeznaczenie pomocy</w:t>
            </w:r>
            <w:r w:rsidR="000840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5)</w:t>
            </w:r>
          </w:p>
        </w:tc>
      </w:tr>
      <w:tr w:rsidR="008D0713" w:rsidRPr="00E81737" w14:paraId="4788821A" w14:textId="77777777" w:rsidTr="000840A5">
        <w:trPr>
          <w:trHeight w:val="7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63CF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DBCE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558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D662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3947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25B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D0713" w:rsidRPr="00E81737" w14:paraId="634FA48D" w14:textId="77777777" w:rsidTr="000840A5">
        <w:trPr>
          <w:trHeight w:val="7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FF81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CC75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811E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22DB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05EC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3803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D0713" w:rsidRPr="00E81737" w14:paraId="79FD1422" w14:textId="77777777" w:rsidTr="000840A5">
        <w:trPr>
          <w:trHeight w:val="6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B0C9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B04A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1D33D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8DAA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5AF4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C9E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D0713" w:rsidRPr="00E81737" w14:paraId="744EEC89" w14:textId="77777777" w:rsidTr="000840A5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EA37" w14:textId="77777777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5637A13" w14:textId="001C47FB" w:rsidR="008D0713" w:rsidRPr="00E81737" w:rsidRDefault="008D0713" w:rsidP="00E81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Łączna wartość pomocy Euro:</w:t>
            </w:r>
          </w:p>
        </w:tc>
      </w:tr>
    </w:tbl>
    <w:p w14:paraId="7EC071AF" w14:textId="77777777" w:rsidR="00E81737" w:rsidRPr="007F2DB2" w:rsidRDefault="00E81737" w:rsidP="00E817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"/>
          <w:szCs w:val="2"/>
          <w:lang w:eastAsia="ar-SA"/>
        </w:rPr>
      </w:pPr>
    </w:p>
    <w:p w14:paraId="62148947" w14:textId="77777777" w:rsidR="008D0713" w:rsidRDefault="00E81737" w:rsidP="00E817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E81737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="00221499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</w:p>
    <w:p w14:paraId="37D64D85" w14:textId="58020F5F" w:rsidR="00E81737" w:rsidRDefault="00221499" w:rsidP="00E817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Objaśnienia:</w:t>
      </w:r>
    </w:p>
    <w:p w14:paraId="5EF49333" w14:textId="1AEFE6AA" w:rsidR="00221499" w:rsidRPr="008D0713" w:rsidRDefault="00221499" w:rsidP="00221499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8D071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Dzień udzielenia pomocy</w:t>
      </w:r>
      <w:r w:rsidRPr="008D0713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podać dzień udzielenia pomocy wynikającej z decyzji lub umowy.</w:t>
      </w:r>
    </w:p>
    <w:p w14:paraId="0070C0DB" w14:textId="2063AB00" w:rsidR="008D0713" w:rsidRPr="008D0713" w:rsidRDefault="008D0713" w:rsidP="00221499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8D071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Podstawa prawna-</w:t>
      </w:r>
      <w:r w:rsidRPr="008D0713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podać tytuł aktu prawnego stanowiącego podstawę do udzielenia pomocy.</w:t>
      </w:r>
    </w:p>
    <w:p w14:paraId="3067FD0D" w14:textId="61D2AB5F" w:rsidR="008D0713" w:rsidRPr="008D0713" w:rsidRDefault="008D0713" w:rsidP="00221499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8D071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Wartość otrzymanej pomocy-</w:t>
      </w:r>
      <w:r w:rsidRPr="008D0713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podać wartość pomocy jako ekwiwalent dotacji brutto określonych w decyzji lub umowie.</w:t>
      </w:r>
    </w:p>
    <w:p w14:paraId="6A054888" w14:textId="34F9830F" w:rsidR="008D0713" w:rsidRDefault="008D0713" w:rsidP="00221499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8D071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Forma pomocy- </w:t>
      </w:r>
      <w:r w:rsidRPr="008D0713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wpisać formę otrzymanej pomocy, tj. dotacja, dopłaty do oprocentowania kredytów, zwolnienie lub umorzenie z podatku lub opłat, refundacje w całości lub w części, lub inne.</w:t>
      </w:r>
    </w:p>
    <w:p w14:paraId="63259E01" w14:textId="3C5A866A" w:rsidR="008D0713" w:rsidRPr="00C31B61" w:rsidRDefault="00C31B61" w:rsidP="00221499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31B6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Przeznaczenie otrzymanej pomocy-</w:t>
      </w:r>
      <w:r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wskazać, czy koszty, które zostały objęte pomocą, dotyczą inwestycji w gospodarstwie rolnym lub rybołówstwie czy działalności bieżącej.</w:t>
      </w:r>
    </w:p>
    <w:p w14:paraId="4CED7C4F" w14:textId="77777777" w:rsidR="00D0736A" w:rsidRDefault="00D0736A" w:rsidP="000840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</w:p>
    <w:p w14:paraId="386514B3" w14:textId="310B86AE" w:rsidR="00221499" w:rsidRPr="000840A5" w:rsidRDefault="00D0736A" w:rsidP="000840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0840A5">
        <w:rPr>
          <w:rFonts w:ascii="Times New Roman" w:eastAsia="Calibri" w:hAnsi="Times New Roman" w:cs="Times New Roman"/>
          <w:b/>
          <w:bCs/>
          <w:iCs/>
          <w:lang w:eastAsia="ar-SA"/>
        </w:rPr>
        <w:t xml:space="preserve">Dane osoby upoważnionej do podpisania informacji            </w:t>
      </w:r>
    </w:p>
    <w:p w14:paraId="2E6B8FE4" w14:textId="49C9ADBE" w:rsidR="00221499" w:rsidRDefault="00D0736A" w:rsidP="000840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………………………………………..</w:t>
      </w:r>
    </w:p>
    <w:p w14:paraId="2B495D40" w14:textId="1957DA09" w:rsidR="00D0736A" w:rsidRPr="000840A5" w:rsidRDefault="00D0736A" w:rsidP="000840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A41587">
        <w:rPr>
          <w:rFonts w:ascii="Times New Roman" w:eastAsia="Calibri" w:hAnsi="Times New Roman" w:cs="Times New Roman"/>
          <w:iCs/>
          <w:lang w:eastAsia="ar-SA"/>
        </w:rPr>
        <w:t>(imię i nazwisko)</w:t>
      </w:r>
    </w:p>
    <w:p w14:paraId="3590E7FA" w14:textId="1A2FDB73" w:rsidR="00221499" w:rsidRPr="00E81737" w:rsidRDefault="00447D9E" w:rsidP="000840A5">
      <w:pPr>
        <w:widowControl w:val="0"/>
        <w:suppressAutoHyphens/>
        <w:spacing w:after="0" w:line="276" w:lineRule="auto"/>
        <w:ind w:left="-5358" w:firstLine="552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…………………..</w:t>
      </w:r>
      <w:r w:rsidR="00221499" w:rsidRPr="00E81737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……………………………………………………………………..</w:t>
      </w:r>
    </w:p>
    <w:p w14:paraId="13203D3D" w14:textId="6CDD94EF" w:rsidR="00221499" w:rsidRPr="00447D9E" w:rsidRDefault="00221499" w:rsidP="000840A5">
      <w:pPr>
        <w:widowControl w:val="0"/>
        <w:suppressAutoHyphens/>
        <w:spacing w:after="0" w:line="276" w:lineRule="auto"/>
        <w:ind w:left="-5358" w:firstLine="5529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  <w:r w:rsidRPr="00447D9E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(</w:t>
      </w:r>
      <w:r w:rsidR="000840A5" w:rsidRPr="00447D9E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Data oraz </w:t>
      </w:r>
      <w:r w:rsidRPr="00447D9E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pieczątka i podpis pracodawcy lub osoby upoważnionej</w:t>
      </w:r>
    </w:p>
    <w:p w14:paraId="38ED4815" w14:textId="72287BFD" w:rsidR="00221499" w:rsidRPr="00447D9E" w:rsidRDefault="00221499" w:rsidP="000840A5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Cs/>
          <w:color w:val="FF0000"/>
          <w:lang w:eastAsia="ar-SA"/>
        </w:rPr>
      </w:pPr>
      <w:r w:rsidRPr="00447D9E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 xml:space="preserve">    na podstawie pełnomocnictwa do reprezentowania pracodawcy</w:t>
      </w:r>
      <w:r w:rsidRPr="00447D9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>)</w:t>
      </w:r>
    </w:p>
    <w:p w14:paraId="6771E172" w14:textId="77777777" w:rsidR="00221499" w:rsidRDefault="00221499" w:rsidP="000840A5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</w:p>
    <w:p w14:paraId="055C0183" w14:textId="77777777" w:rsidR="00221499" w:rsidRPr="00E81737" w:rsidRDefault="00221499" w:rsidP="000840A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0"/>
      </w:tblGrid>
      <w:tr w:rsidR="00221499" w:rsidRPr="00E81737" w14:paraId="2F72EFF7" w14:textId="77777777" w:rsidTr="00221499">
        <w:trPr>
          <w:jc w:val="center"/>
        </w:trPr>
        <w:tc>
          <w:tcPr>
            <w:tcW w:w="3100" w:type="dxa"/>
            <w:shd w:val="clear" w:color="auto" w:fill="auto"/>
            <w:vAlign w:val="center"/>
          </w:tcPr>
          <w:p w14:paraId="55902426" w14:textId="31EE0075" w:rsidR="00221499" w:rsidRPr="00597B64" w:rsidRDefault="00221499" w:rsidP="000840A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</w:tr>
    </w:tbl>
    <w:p w14:paraId="676CA64D" w14:textId="63BA8502" w:rsidR="00E81737" w:rsidRDefault="00E81737" w:rsidP="00E817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10"/>
          <w:szCs w:val="10"/>
          <w:lang w:eastAsia="ar-SA"/>
        </w:rPr>
      </w:pPr>
    </w:p>
    <w:p w14:paraId="058D9B76" w14:textId="2491A967" w:rsidR="00221499" w:rsidRDefault="00221499" w:rsidP="00E817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10"/>
          <w:szCs w:val="10"/>
          <w:lang w:eastAsia="ar-SA"/>
        </w:rPr>
      </w:pPr>
    </w:p>
    <w:p w14:paraId="031C9C5A" w14:textId="7BA6EA8E" w:rsidR="00221499" w:rsidRDefault="00221499" w:rsidP="00E817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10"/>
          <w:szCs w:val="10"/>
          <w:lang w:eastAsia="ar-SA"/>
        </w:rPr>
      </w:pPr>
    </w:p>
    <w:p w14:paraId="4D813CD4" w14:textId="77777777" w:rsidR="00221499" w:rsidRPr="007F2DB2" w:rsidRDefault="00221499" w:rsidP="00E817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10"/>
          <w:szCs w:val="10"/>
          <w:lang w:eastAsia="ar-SA"/>
        </w:rPr>
      </w:pPr>
    </w:p>
    <w:p w14:paraId="61BDD2AC" w14:textId="54498894" w:rsidR="00937502" w:rsidRPr="008D7F72" w:rsidRDefault="00E81737" w:rsidP="008D7F7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</w:pPr>
      <w:r w:rsidRPr="00E81737"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  <w:t>*)</w:t>
      </w:r>
      <w:r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  <w:t xml:space="preserve"> n</w:t>
      </w:r>
      <w:r w:rsidRPr="00E81737"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  <w:t>iepotrzebne skreślić</w:t>
      </w:r>
    </w:p>
    <w:p w14:paraId="4E2FF0FE" w14:textId="77777777" w:rsidR="00B12A16" w:rsidRDefault="00B12A16" w:rsidP="007B4307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A47F257" w14:textId="4BBDDF65" w:rsidR="008A7FD1" w:rsidRDefault="007B4307" w:rsidP="007B4307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Załącznik nr 3 do wniosku</w:t>
      </w:r>
    </w:p>
    <w:p w14:paraId="4528D5FC" w14:textId="77777777" w:rsidR="007B4307" w:rsidRDefault="007B4307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AA61158" w14:textId="77777777" w:rsidR="007B4307" w:rsidRDefault="007B4307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5ED9BF7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0CFAC85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A1A4C78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00F8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Poniższe składają osoby wymienione w punkcie 6 niniejszego wniosku*</w:t>
      </w:r>
    </w:p>
    <w:p w14:paraId="0DF49600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B2B41E2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58B6AAB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76" w:lineRule="auto"/>
        <w:ind w:left="426" w:right="339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  <w:r w:rsidRPr="00900F81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Zapoznałem/łam się z klauzulą informacyjną dotyczącą przetwarzania danych osobowych w Powiatowym Urzędzie Pracy w Słupsku (klauzula dostępna na stronie www.slupsk.praca.gov.pl; w siedzibie urzędu oraz pod wnioskiem o sfinansowanie kosztów kształcenia ustawicznego – załącznik nr 1 do niniejszego wniosku). </w:t>
      </w:r>
    </w:p>
    <w:p w14:paraId="10880DCC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  <w:r w:rsidRPr="00900F81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       Powyższe potwierdzam swoim podpisem :  </w:t>
      </w:r>
    </w:p>
    <w:p w14:paraId="4E85FF42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tbl>
      <w:tblPr>
        <w:tblW w:w="9355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4202"/>
        <w:gridCol w:w="3827"/>
      </w:tblGrid>
      <w:tr w:rsidR="00900F81" w:rsidRPr="00900F81" w14:paraId="0E8F137C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7101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proofErr w:type="spellStart"/>
            <w:r w:rsidRPr="00900F8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l.p</w:t>
            </w:r>
            <w:proofErr w:type="spellEnd"/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E7AA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00F8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Nazwisko i imię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365C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00F81">
              <w:rPr>
                <w:rFonts w:ascii="Times New Roman" w:eastAsia="Calibri" w:hAnsi="Times New Roman" w:cs="Times New Roman"/>
                <w:b/>
                <w:bCs/>
              </w:rPr>
              <w:t>czytelny podpis</w:t>
            </w:r>
          </w:p>
        </w:tc>
      </w:tr>
      <w:tr w:rsidR="00900F81" w:rsidRPr="00900F81" w14:paraId="668884F0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2808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8648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6E05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1CC5E117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E433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396B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7CE2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50AC3FBB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F3EA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3990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3656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477D0C29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D580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746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1100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16BBC0D5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4EBF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C4AA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67FA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23138F22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6B25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3405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8BE4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663D51C2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D502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7668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54F7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7F613208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6AFF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AB94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18AB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786F53CA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5BE9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CEFE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957A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39DD202F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0EE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40BE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6A2E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43A62D5A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6AC3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A3D0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4ED6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36EFA6B7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A5B8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5D62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54C4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  <w:tr w:rsidR="00900F81" w:rsidRPr="00900F81" w14:paraId="66C25DB7" w14:textId="77777777" w:rsidTr="00B2197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8736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D617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864" w14:textId="77777777" w:rsidR="00900F81" w:rsidRPr="00900F81" w:rsidRDefault="00900F81" w:rsidP="00900F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ar-SA"/>
              </w:rPr>
            </w:pPr>
          </w:p>
        </w:tc>
      </w:tr>
    </w:tbl>
    <w:p w14:paraId="49922A12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</w:pPr>
    </w:p>
    <w:p w14:paraId="0764C04C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</w:t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  <w:r w:rsidRPr="00900F8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ab/>
      </w:r>
    </w:p>
    <w:tbl>
      <w:tblPr>
        <w:tblW w:w="108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9"/>
        <w:gridCol w:w="6130"/>
      </w:tblGrid>
      <w:tr w:rsidR="00900F81" w:rsidRPr="00900F81" w14:paraId="6D84C2A0" w14:textId="77777777" w:rsidTr="00B21975">
        <w:trPr>
          <w:trHeight w:val="744"/>
          <w:jc w:val="center"/>
        </w:trPr>
        <w:tc>
          <w:tcPr>
            <w:tcW w:w="4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C939" w14:textId="77777777" w:rsidR="00900F81" w:rsidRPr="00900F81" w:rsidRDefault="00900F81" w:rsidP="00900F8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0F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……………………..……</w:t>
            </w:r>
          </w:p>
          <w:p w14:paraId="74017096" w14:textId="77777777" w:rsidR="00900F81" w:rsidRPr="00900F81" w:rsidRDefault="00900F81" w:rsidP="00900F81">
            <w:pPr>
              <w:widowControl w:val="0"/>
              <w:suppressAutoHyphens/>
              <w:autoSpaceDN w:val="0"/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900F8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 xml:space="preserve">                                 (data)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255F" w14:textId="77777777" w:rsidR="00900F81" w:rsidRPr="00900F81" w:rsidRDefault="00900F81" w:rsidP="00900F8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00F8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……………………………………………………………………..</w:t>
            </w:r>
          </w:p>
          <w:p w14:paraId="6F2BA984" w14:textId="77777777" w:rsidR="00900F81" w:rsidRPr="00900F81" w:rsidRDefault="00900F81" w:rsidP="00900F8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900F8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(pieczątka i podpis pracodawcy lub osoby upoważnionej</w:t>
            </w:r>
          </w:p>
          <w:p w14:paraId="79131E77" w14:textId="77777777" w:rsidR="00900F81" w:rsidRPr="00900F81" w:rsidRDefault="00900F81" w:rsidP="00900F8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900F8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 xml:space="preserve">                      na podstawie pełnomocnictwa do reprezentowania pracodawcy)*</w:t>
            </w:r>
          </w:p>
        </w:tc>
      </w:tr>
    </w:tbl>
    <w:p w14:paraId="192B56A9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EA83F7A" w14:textId="77777777" w:rsidR="00900F81" w:rsidRPr="00900F81" w:rsidRDefault="00900F81" w:rsidP="00900F8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5A7ECCA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BD8C91F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DDFFD27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C80122E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0E33B24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A684252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DACFBE2" w14:textId="77777777" w:rsidR="00AB5F1E" w:rsidRDefault="00AB5F1E" w:rsidP="0013093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ar-SA"/>
        </w:rPr>
      </w:pPr>
    </w:p>
    <w:p w14:paraId="03D4E1E2" w14:textId="77777777" w:rsidR="00AB5F1E" w:rsidRDefault="00AB5F1E" w:rsidP="00AB5F1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ar-SA"/>
        </w:rPr>
      </w:pPr>
    </w:p>
    <w:p w14:paraId="7FD2E703" w14:textId="2047F6D4" w:rsidR="00AB5F1E" w:rsidRPr="00AB5F1E" w:rsidRDefault="00AB5F1E" w:rsidP="00AB5F1E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AB5F1E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ar-SA"/>
        </w:rPr>
        <w:t>*Powyższa zgoda wszystkich zgłoszonych pracowników na szkolenie musi być dołączona razem z wnioskiem.</w:t>
      </w:r>
    </w:p>
    <w:p w14:paraId="3D79846A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0C7A710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E9E1FC5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E84206D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369456F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0DE4E93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482949B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4C403DF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346E709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C5E683C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23C1280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ACEF9EA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B6E0512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CB322DF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6515831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D1004D1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BDC5466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17955CB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E8569FF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08955E1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A54610D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3F0614E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0AE6D40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117E5DB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2020C04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40675A6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D090742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E23951D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4AC5E99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034F586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9CED13C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265961F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2E695B8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0C02B3F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CA7B8B2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6D22887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DF5CAC3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60E98DD" w14:textId="77777777" w:rsidR="00900F81" w:rsidRDefault="00900F81" w:rsidP="007B43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3EF86B9" w14:textId="77777777" w:rsidR="00E2007D" w:rsidRPr="007B4307" w:rsidRDefault="00E2007D" w:rsidP="00E20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16A14A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C364675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939E7A6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D7894E3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5F48A2E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165C5A7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85C6154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B0E75D5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4CB4D8F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66B5758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F029021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0600E91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01B9C94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E52B3AE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5C3F2DA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9486A76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A2925D4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79D249D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2925268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2704289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7B56B0B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5D866B4" w14:textId="77777777" w:rsidR="007452FA" w:rsidRDefault="007452FA" w:rsidP="008A7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sectPr w:rsidR="007452FA" w:rsidSect="00B12A16">
      <w:headerReference w:type="default" r:id="rId10"/>
      <w:footerReference w:type="default" r:id="rId11"/>
      <w:pgSz w:w="11906" w:h="16838"/>
      <w:pgMar w:top="500" w:right="566" w:bottom="426" w:left="70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39D0" w14:textId="77777777" w:rsidR="008A7FD1" w:rsidRDefault="008A7FD1" w:rsidP="009E0AED">
      <w:pPr>
        <w:spacing w:after="0" w:line="240" w:lineRule="auto"/>
      </w:pPr>
      <w:r>
        <w:separator/>
      </w:r>
    </w:p>
  </w:endnote>
  <w:endnote w:type="continuationSeparator" w:id="0">
    <w:p w14:paraId="68908E86" w14:textId="77777777" w:rsidR="008A7FD1" w:rsidRDefault="008A7FD1" w:rsidP="009E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328099"/>
      <w:docPartObj>
        <w:docPartGallery w:val="Page Numbers (Bottom of Page)"/>
        <w:docPartUnique/>
      </w:docPartObj>
    </w:sdtPr>
    <w:sdtEndPr/>
    <w:sdtContent>
      <w:p w14:paraId="30AA7F04" w14:textId="77777777" w:rsidR="008A7FD1" w:rsidRDefault="008A7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78B95" w14:textId="77777777" w:rsidR="008A7FD1" w:rsidRDefault="008A7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CBC6" w14:textId="77777777" w:rsidR="008A7FD1" w:rsidRDefault="008A7FD1" w:rsidP="009E0AED">
      <w:pPr>
        <w:spacing w:after="0" w:line="240" w:lineRule="auto"/>
      </w:pPr>
      <w:r>
        <w:separator/>
      </w:r>
    </w:p>
  </w:footnote>
  <w:footnote w:type="continuationSeparator" w:id="0">
    <w:p w14:paraId="627FF67D" w14:textId="77777777" w:rsidR="008A7FD1" w:rsidRDefault="008A7FD1" w:rsidP="009E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2" w:type="dxa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4"/>
      <w:gridCol w:w="4689"/>
      <w:gridCol w:w="3049"/>
    </w:tblGrid>
    <w:tr w:rsidR="008A7FD1" w:rsidRPr="009E0AED" w14:paraId="36B1EBAE" w14:textId="77777777" w:rsidTr="007C38F4">
      <w:trPr>
        <w:trHeight w:val="996"/>
      </w:trPr>
      <w:tc>
        <w:tcPr>
          <w:tcW w:w="2944" w:type="dxa"/>
          <w:shd w:val="clear" w:color="auto" w:fill="auto"/>
        </w:tcPr>
        <w:p w14:paraId="1F19A479" w14:textId="77777777" w:rsidR="008A7FD1" w:rsidRPr="009E0AED" w:rsidRDefault="008A7FD1" w:rsidP="009E0AED">
          <w:pPr>
            <w:widowControl w:val="0"/>
            <w:tabs>
              <w:tab w:val="center" w:pos="1739"/>
            </w:tabs>
            <w:suppressAutoHyphens/>
            <w:snapToGrid w:val="0"/>
            <w:spacing w:after="200" w:line="276" w:lineRule="auto"/>
            <w:ind w:left="425" w:right="-709"/>
            <w:rPr>
              <w:rFonts w:ascii="Calibri" w:eastAsia="Calibri" w:hAnsi="Calibri" w:cs="Calibri"/>
              <w:lang w:eastAsia="ar-SA"/>
            </w:rPr>
          </w:pPr>
          <w:r w:rsidRPr="009E0AED">
            <w:rPr>
              <w:rFonts w:ascii="Calibri" w:eastAsia="Calibri" w:hAnsi="Calibri" w:cs="Calibri"/>
              <w:noProof/>
              <w:lang w:val="x-none" w:eastAsia="ar-SA"/>
            </w:rPr>
            <w:drawing>
              <wp:anchor distT="0" distB="0" distL="114935" distR="114935" simplePos="0" relativeHeight="251658240" behindDoc="1" locked="0" layoutInCell="1" allowOverlap="1" wp14:anchorId="46FDF612" wp14:editId="17D5E12A">
                <wp:simplePos x="0" y="0"/>
                <wp:positionH relativeFrom="margin">
                  <wp:posOffset>-125730</wp:posOffset>
                </wp:positionH>
                <wp:positionV relativeFrom="paragraph">
                  <wp:posOffset>2540</wp:posOffset>
                </wp:positionV>
                <wp:extent cx="1638300" cy="45974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E0AED">
            <w:rPr>
              <w:rFonts w:ascii="Calibri" w:eastAsia="Calibri" w:hAnsi="Calibri" w:cs="Calibri"/>
              <w:lang w:eastAsia="ar-SA"/>
            </w:rPr>
            <w:tab/>
          </w:r>
        </w:p>
      </w:tc>
      <w:tc>
        <w:tcPr>
          <w:tcW w:w="4689" w:type="dxa"/>
          <w:shd w:val="clear" w:color="auto" w:fill="auto"/>
        </w:tcPr>
        <w:p w14:paraId="35C76D2E" w14:textId="77777777" w:rsidR="008A7FD1" w:rsidRPr="009E0AED" w:rsidRDefault="008A7FD1" w:rsidP="009E0AED">
          <w:pPr>
            <w:widowControl w:val="0"/>
            <w:tabs>
              <w:tab w:val="center" w:pos="4536"/>
              <w:tab w:val="right" w:pos="9072"/>
            </w:tabs>
            <w:suppressAutoHyphens/>
            <w:snapToGrid w:val="0"/>
            <w:spacing w:after="200" w:line="360" w:lineRule="auto"/>
            <w:jc w:val="center"/>
            <w:rPr>
              <w:rFonts w:ascii="Verdana" w:eastAsia="Calibri" w:hAnsi="Verdana" w:cs="Calibri"/>
              <w:b/>
              <w:sz w:val="4"/>
              <w:szCs w:val="10"/>
              <w:lang w:eastAsia="ar-SA"/>
            </w:rPr>
          </w:pPr>
          <w:r w:rsidRPr="009E0AED">
            <w:rPr>
              <w:rFonts w:ascii="Verdana" w:eastAsia="Calibri" w:hAnsi="Verdana" w:cs="Calibri"/>
              <w:b/>
              <w:sz w:val="4"/>
              <w:szCs w:val="10"/>
              <w:lang w:eastAsia="ar-SA"/>
            </w:rPr>
            <w:t xml:space="preserve"> </w:t>
          </w:r>
        </w:p>
        <w:p w14:paraId="3EB45288" w14:textId="77777777" w:rsidR="008A7FD1" w:rsidRPr="009E0AED" w:rsidRDefault="008A7FD1" w:rsidP="007C38F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76-200 Słupsk,  ul. Leszczyńskiego 8,  tel. 59 845 75 01,  </w:t>
          </w:r>
        </w:p>
        <w:p w14:paraId="26CEF690" w14:textId="77777777" w:rsidR="008A7FD1" w:rsidRPr="009E0AED" w:rsidRDefault="008A7FD1" w:rsidP="007C38F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>fax.  59 845 75 00,</w:t>
          </w:r>
        </w:p>
        <w:p w14:paraId="6CD5ACE7" w14:textId="77777777" w:rsidR="008A7FD1" w:rsidRPr="009E0AED" w:rsidRDefault="008A7FD1" w:rsidP="007C38F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76-200 Słupsk,  ul. Fabryczna 1,  tel. 59 845 67 81, </w:t>
          </w:r>
        </w:p>
        <w:p w14:paraId="5C571BC4" w14:textId="77777777" w:rsidR="008A7FD1" w:rsidRPr="009E0AED" w:rsidRDefault="008A7FD1" w:rsidP="007C38F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 fax. 59 845 67 18</w:t>
          </w:r>
        </w:p>
      </w:tc>
      <w:tc>
        <w:tcPr>
          <w:tcW w:w="3049" w:type="dxa"/>
          <w:shd w:val="clear" w:color="auto" w:fill="auto"/>
        </w:tcPr>
        <w:p w14:paraId="14D1262B" w14:textId="77777777" w:rsidR="008A7FD1" w:rsidRPr="009E0AED" w:rsidRDefault="008A7FD1" w:rsidP="009E0AED">
          <w:pPr>
            <w:widowControl w:val="0"/>
            <w:tabs>
              <w:tab w:val="center" w:pos="4536"/>
              <w:tab w:val="right" w:pos="9072"/>
            </w:tabs>
            <w:suppressAutoHyphens/>
            <w:snapToGrid w:val="0"/>
            <w:spacing w:after="0" w:line="360" w:lineRule="auto"/>
            <w:jc w:val="right"/>
            <w:rPr>
              <w:rFonts w:ascii="Calibri" w:eastAsia="Calibri" w:hAnsi="Calibri" w:cs="Calibri"/>
              <w:lang w:eastAsia="ar-SA"/>
            </w:rPr>
          </w:pPr>
          <w:r w:rsidRPr="009E0AED">
            <w:rPr>
              <w:rFonts w:ascii="Verdana" w:eastAsia="Calibri" w:hAnsi="Verdana" w:cs="Calibri"/>
              <w:b/>
              <w:noProof/>
              <w:sz w:val="14"/>
              <w:szCs w:val="10"/>
              <w:lang w:eastAsia="ar-SA"/>
            </w:rPr>
            <w:drawing>
              <wp:inline distT="0" distB="0" distL="0" distR="0" wp14:anchorId="032BCCD2" wp14:editId="425D4F7C">
                <wp:extent cx="1254760" cy="535305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AB448E" w14:textId="77777777" w:rsidR="008A7FD1" w:rsidRPr="007C38F4" w:rsidRDefault="008A7FD1" w:rsidP="009E0AED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8099D"/>
    <w:multiLevelType w:val="hybridMultilevel"/>
    <w:tmpl w:val="FEFC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221"/>
    <w:multiLevelType w:val="hybridMultilevel"/>
    <w:tmpl w:val="5EE4B9A8"/>
    <w:lvl w:ilvl="0" w:tplc="FD5AEE2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5C03"/>
    <w:multiLevelType w:val="hybridMultilevel"/>
    <w:tmpl w:val="B56A4A4C"/>
    <w:lvl w:ilvl="0" w:tplc="4D6A51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47"/>
    <w:multiLevelType w:val="hybridMultilevel"/>
    <w:tmpl w:val="AB5A2140"/>
    <w:lvl w:ilvl="0" w:tplc="7CB4A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1CA5"/>
    <w:multiLevelType w:val="hybridMultilevel"/>
    <w:tmpl w:val="316EB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5ED0"/>
    <w:multiLevelType w:val="hybridMultilevel"/>
    <w:tmpl w:val="DD0493E4"/>
    <w:lvl w:ilvl="0" w:tplc="1938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60028"/>
    <w:multiLevelType w:val="hybridMultilevel"/>
    <w:tmpl w:val="44C00202"/>
    <w:lvl w:ilvl="0" w:tplc="91D8AC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1B22"/>
    <w:multiLevelType w:val="hybridMultilevel"/>
    <w:tmpl w:val="2C8C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6529A"/>
    <w:multiLevelType w:val="hybridMultilevel"/>
    <w:tmpl w:val="0FDA7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469C"/>
    <w:multiLevelType w:val="hybridMultilevel"/>
    <w:tmpl w:val="2C8C5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770E"/>
    <w:multiLevelType w:val="hybridMultilevel"/>
    <w:tmpl w:val="5AACF0C8"/>
    <w:lvl w:ilvl="0" w:tplc="1DCA3F70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01314"/>
    <w:multiLevelType w:val="hybridMultilevel"/>
    <w:tmpl w:val="D88E4E3A"/>
    <w:lvl w:ilvl="0" w:tplc="52FC26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14730"/>
    <w:multiLevelType w:val="hybridMultilevel"/>
    <w:tmpl w:val="ABB025D0"/>
    <w:lvl w:ilvl="0" w:tplc="1E947CB4">
      <w:start w:val="1"/>
      <w:numFmt w:val="decimal"/>
      <w:lvlText w:val="%1)"/>
      <w:lvlJc w:val="left"/>
      <w:pPr>
        <w:ind w:left="785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005138"/>
    <w:multiLevelType w:val="hybridMultilevel"/>
    <w:tmpl w:val="E14A5CC0"/>
    <w:lvl w:ilvl="0" w:tplc="3EAEEFA2">
      <w:start w:val="2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D0BCA"/>
    <w:multiLevelType w:val="hybridMultilevel"/>
    <w:tmpl w:val="E6829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2320C"/>
    <w:multiLevelType w:val="hybridMultilevel"/>
    <w:tmpl w:val="FE64CBA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C540D"/>
    <w:multiLevelType w:val="hybridMultilevel"/>
    <w:tmpl w:val="AC106E90"/>
    <w:lvl w:ilvl="0" w:tplc="FF52A7A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197E"/>
    <w:multiLevelType w:val="hybridMultilevel"/>
    <w:tmpl w:val="6ECCF55A"/>
    <w:lvl w:ilvl="0" w:tplc="950C76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499D"/>
    <w:multiLevelType w:val="multilevel"/>
    <w:tmpl w:val="B6F2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92385">
    <w:abstractNumId w:val="11"/>
  </w:num>
  <w:num w:numId="2" w16cid:durableId="1386441950">
    <w:abstractNumId w:val="19"/>
  </w:num>
  <w:num w:numId="3" w16cid:durableId="32075434">
    <w:abstractNumId w:val="13"/>
  </w:num>
  <w:num w:numId="4" w16cid:durableId="1116484250">
    <w:abstractNumId w:val="1"/>
  </w:num>
  <w:num w:numId="5" w16cid:durableId="1584485776">
    <w:abstractNumId w:val="12"/>
  </w:num>
  <w:num w:numId="6" w16cid:durableId="610361465">
    <w:abstractNumId w:val="20"/>
  </w:num>
  <w:num w:numId="7" w16cid:durableId="1003630247">
    <w:abstractNumId w:val="2"/>
  </w:num>
  <w:num w:numId="8" w16cid:durableId="1137065085">
    <w:abstractNumId w:val="0"/>
  </w:num>
  <w:num w:numId="9" w16cid:durableId="711081861">
    <w:abstractNumId w:val="4"/>
  </w:num>
  <w:num w:numId="10" w16cid:durableId="1828012600">
    <w:abstractNumId w:val="8"/>
  </w:num>
  <w:num w:numId="11" w16cid:durableId="460154715">
    <w:abstractNumId w:val="10"/>
  </w:num>
  <w:num w:numId="12" w16cid:durableId="1367214018">
    <w:abstractNumId w:val="16"/>
  </w:num>
  <w:num w:numId="13" w16cid:durableId="11996888">
    <w:abstractNumId w:val="5"/>
  </w:num>
  <w:num w:numId="14" w16cid:durableId="1174880434">
    <w:abstractNumId w:val="3"/>
  </w:num>
  <w:num w:numId="15" w16cid:durableId="13188296">
    <w:abstractNumId w:val="9"/>
  </w:num>
  <w:num w:numId="16" w16cid:durableId="822427668">
    <w:abstractNumId w:val="17"/>
  </w:num>
  <w:num w:numId="17" w16cid:durableId="1402868955">
    <w:abstractNumId w:val="7"/>
  </w:num>
  <w:num w:numId="18" w16cid:durableId="802965461">
    <w:abstractNumId w:val="18"/>
  </w:num>
  <w:num w:numId="19" w16cid:durableId="109669037">
    <w:abstractNumId w:val="6"/>
  </w:num>
  <w:num w:numId="20" w16cid:durableId="1148745379">
    <w:abstractNumId w:val="14"/>
  </w:num>
  <w:num w:numId="21" w16cid:durableId="377318745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ED"/>
    <w:rsid w:val="00007DAA"/>
    <w:rsid w:val="00010110"/>
    <w:rsid w:val="0001040C"/>
    <w:rsid w:val="00017479"/>
    <w:rsid w:val="000203EA"/>
    <w:rsid w:val="00031579"/>
    <w:rsid w:val="000367AB"/>
    <w:rsid w:val="00055999"/>
    <w:rsid w:val="000716B6"/>
    <w:rsid w:val="000840A5"/>
    <w:rsid w:val="00085802"/>
    <w:rsid w:val="000A043C"/>
    <w:rsid w:val="000A6D9C"/>
    <w:rsid w:val="000C1A79"/>
    <w:rsid w:val="000C1FBA"/>
    <w:rsid w:val="000C772C"/>
    <w:rsid w:val="000E0265"/>
    <w:rsid w:val="000E0BC4"/>
    <w:rsid w:val="000E184F"/>
    <w:rsid w:val="001122A1"/>
    <w:rsid w:val="00116FE7"/>
    <w:rsid w:val="00127D5D"/>
    <w:rsid w:val="00130934"/>
    <w:rsid w:val="00147091"/>
    <w:rsid w:val="001514EB"/>
    <w:rsid w:val="0016415C"/>
    <w:rsid w:val="001660CB"/>
    <w:rsid w:val="001727C1"/>
    <w:rsid w:val="00176A0F"/>
    <w:rsid w:val="0019299A"/>
    <w:rsid w:val="001933D4"/>
    <w:rsid w:val="00195F7F"/>
    <w:rsid w:val="00196562"/>
    <w:rsid w:val="001A1EE0"/>
    <w:rsid w:val="001A2810"/>
    <w:rsid w:val="001A55C6"/>
    <w:rsid w:val="001B73C1"/>
    <w:rsid w:val="001C2871"/>
    <w:rsid w:val="001D32B3"/>
    <w:rsid w:val="001D6090"/>
    <w:rsid w:val="001D7EA5"/>
    <w:rsid w:val="00210916"/>
    <w:rsid w:val="002111B3"/>
    <w:rsid w:val="00211DF6"/>
    <w:rsid w:val="00221499"/>
    <w:rsid w:val="00225CB5"/>
    <w:rsid w:val="002461EF"/>
    <w:rsid w:val="00264BAC"/>
    <w:rsid w:val="00267559"/>
    <w:rsid w:val="00295E73"/>
    <w:rsid w:val="00297684"/>
    <w:rsid w:val="002C6E80"/>
    <w:rsid w:val="00315567"/>
    <w:rsid w:val="003628AD"/>
    <w:rsid w:val="003674D8"/>
    <w:rsid w:val="003C3396"/>
    <w:rsid w:val="003D5D0E"/>
    <w:rsid w:val="003E0127"/>
    <w:rsid w:val="003E4A17"/>
    <w:rsid w:val="003F6884"/>
    <w:rsid w:val="00402948"/>
    <w:rsid w:val="00410265"/>
    <w:rsid w:val="00410B7F"/>
    <w:rsid w:val="00420DED"/>
    <w:rsid w:val="004326AD"/>
    <w:rsid w:val="00432AC3"/>
    <w:rsid w:val="00447D9E"/>
    <w:rsid w:val="00451D66"/>
    <w:rsid w:val="00463A90"/>
    <w:rsid w:val="00472D70"/>
    <w:rsid w:val="004933D8"/>
    <w:rsid w:val="00494233"/>
    <w:rsid w:val="00497E2D"/>
    <w:rsid w:val="004B0E50"/>
    <w:rsid w:val="004C13A1"/>
    <w:rsid w:val="004C1F09"/>
    <w:rsid w:val="004C7B2E"/>
    <w:rsid w:val="004D038A"/>
    <w:rsid w:val="004E0971"/>
    <w:rsid w:val="004F3F79"/>
    <w:rsid w:val="004F6902"/>
    <w:rsid w:val="0051588F"/>
    <w:rsid w:val="00534965"/>
    <w:rsid w:val="00540ECB"/>
    <w:rsid w:val="00541602"/>
    <w:rsid w:val="0054724E"/>
    <w:rsid w:val="00560DE0"/>
    <w:rsid w:val="00561123"/>
    <w:rsid w:val="005739C8"/>
    <w:rsid w:val="00577819"/>
    <w:rsid w:val="0058484D"/>
    <w:rsid w:val="00597B64"/>
    <w:rsid w:val="005B293E"/>
    <w:rsid w:val="005B515E"/>
    <w:rsid w:val="005C1D35"/>
    <w:rsid w:val="005C4D5A"/>
    <w:rsid w:val="005E486C"/>
    <w:rsid w:val="005F6338"/>
    <w:rsid w:val="006047E7"/>
    <w:rsid w:val="00610314"/>
    <w:rsid w:val="006129FB"/>
    <w:rsid w:val="006209B7"/>
    <w:rsid w:val="00620B5F"/>
    <w:rsid w:val="00622D17"/>
    <w:rsid w:val="006324F1"/>
    <w:rsid w:val="00633A21"/>
    <w:rsid w:val="00650B3E"/>
    <w:rsid w:val="0065240B"/>
    <w:rsid w:val="006637FA"/>
    <w:rsid w:val="006653CD"/>
    <w:rsid w:val="00677596"/>
    <w:rsid w:val="0069736A"/>
    <w:rsid w:val="006A4778"/>
    <w:rsid w:val="006A6126"/>
    <w:rsid w:val="006B2C77"/>
    <w:rsid w:val="006C7D25"/>
    <w:rsid w:val="006E22A1"/>
    <w:rsid w:val="006E79C4"/>
    <w:rsid w:val="0071376D"/>
    <w:rsid w:val="007231FC"/>
    <w:rsid w:val="00733B5A"/>
    <w:rsid w:val="00734CD2"/>
    <w:rsid w:val="0073671D"/>
    <w:rsid w:val="007452FA"/>
    <w:rsid w:val="007561A1"/>
    <w:rsid w:val="00757CC7"/>
    <w:rsid w:val="007634F8"/>
    <w:rsid w:val="00775050"/>
    <w:rsid w:val="0077791E"/>
    <w:rsid w:val="00781080"/>
    <w:rsid w:val="007B4307"/>
    <w:rsid w:val="007C0215"/>
    <w:rsid w:val="007C38F4"/>
    <w:rsid w:val="007D2C01"/>
    <w:rsid w:val="007D7C5B"/>
    <w:rsid w:val="007E398A"/>
    <w:rsid w:val="007F2DB2"/>
    <w:rsid w:val="007F554B"/>
    <w:rsid w:val="008102CD"/>
    <w:rsid w:val="008361A2"/>
    <w:rsid w:val="008375D0"/>
    <w:rsid w:val="0086003F"/>
    <w:rsid w:val="00861094"/>
    <w:rsid w:val="00875CBC"/>
    <w:rsid w:val="00883601"/>
    <w:rsid w:val="008A7FD1"/>
    <w:rsid w:val="008C710F"/>
    <w:rsid w:val="008D0713"/>
    <w:rsid w:val="008D3BFD"/>
    <w:rsid w:val="008D4BE1"/>
    <w:rsid w:val="008D7F72"/>
    <w:rsid w:val="008E0F7F"/>
    <w:rsid w:val="008E7514"/>
    <w:rsid w:val="008F11BD"/>
    <w:rsid w:val="008F5692"/>
    <w:rsid w:val="009004B2"/>
    <w:rsid w:val="00900F81"/>
    <w:rsid w:val="00915BFB"/>
    <w:rsid w:val="00924BB3"/>
    <w:rsid w:val="009331FC"/>
    <w:rsid w:val="00933B1A"/>
    <w:rsid w:val="00937502"/>
    <w:rsid w:val="00941B00"/>
    <w:rsid w:val="00941D40"/>
    <w:rsid w:val="00972479"/>
    <w:rsid w:val="009A3144"/>
    <w:rsid w:val="009C2970"/>
    <w:rsid w:val="009C6C64"/>
    <w:rsid w:val="009D0DA6"/>
    <w:rsid w:val="009D33A2"/>
    <w:rsid w:val="009E0AED"/>
    <w:rsid w:val="00A25A04"/>
    <w:rsid w:val="00A25B51"/>
    <w:rsid w:val="00A30863"/>
    <w:rsid w:val="00A41587"/>
    <w:rsid w:val="00A46AB6"/>
    <w:rsid w:val="00A510D8"/>
    <w:rsid w:val="00A53D07"/>
    <w:rsid w:val="00A800CB"/>
    <w:rsid w:val="00A80DEE"/>
    <w:rsid w:val="00A92805"/>
    <w:rsid w:val="00AA054D"/>
    <w:rsid w:val="00AA1E12"/>
    <w:rsid w:val="00AB5F1E"/>
    <w:rsid w:val="00AD3EDC"/>
    <w:rsid w:val="00AD75C2"/>
    <w:rsid w:val="00AD76E2"/>
    <w:rsid w:val="00AE5ACF"/>
    <w:rsid w:val="00AE5C36"/>
    <w:rsid w:val="00AF433D"/>
    <w:rsid w:val="00AF7145"/>
    <w:rsid w:val="00B05498"/>
    <w:rsid w:val="00B12A16"/>
    <w:rsid w:val="00B210EB"/>
    <w:rsid w:val="00B41845"/>
    <w:rsid w:val="00B44209"/>
    <w:rsid w:val="00B4610C"/>
    <w:rsid w:val="00B515BC"/>
    <w:rsid w:val="00B5206F"/>
    <w:rsid w:val="00B56916"/>
    <w:rsid w:val="00B64539"/>
    <w:rsid w:val="00B70F83"/>
    <w:rsid w:val="00B73FBD"/>
    <w:rsid w:val="00B815C2"/>
    <w:rsid w:val="00B91277"/>
    <w:rsid w:val="00B91536"/>
    <w:rsid w:val="00B92C1E"/>
    <w:rsid w:val="00B96067"/>
    <w:rsid w:val="00BA39D4"/>
    <w:rsid w:val="00BD7201"/>
    <w:rsid w:val="00BE5448"/>
    <w:rsid w:val="00BE69E7"/>
    <w:rsid w:val="00BF3A08"/>
    <w:rsid w:val="00C13B9F"/>
    <w:rsid w:val="00C2153A"/>
    <w:rsid w:val="00C27CF2"/>
    <w:rsid w:val="00C31B61"/>
    <w:rsid w:val="00C40675"/>
    <w:rsid w:val="00C552E0"/>
    <w:rsid w:val="00C5674B"/>
    <w:rsid w:val="00C62F70"/>
    <w:rsid w:val="00C851C0"/>
    <w:rsid w:val="00C8567D"/>
    <w:rsid w:val="00C924AC"/>
    <w:rsid w:val="00CA73FD"/>
    <w:rsid w:val="00CB354C"/>
    <w:rsid w:val="00CB6404"/>
    <w:rsid w:val="00CB6FB6"/>
    <w:rsid w:val="00CE11D8"/>
    <w:rsid w:val="00CE3039"/>
    <w:rsid w:val="00D05C44"/>
    <w:rsid w:val="00D0736A"/>
    <w:rsid w:val="00D10BF3"/>
    <w:rsid w:val="00D14E81"/>
    <w:rsid w:val="00D260B3"/>
    <w:rsid w:val="00D44339"/>
    <w:rsid w:val="00D51865"/>
    <w:rsid w:val="00D574AB"/>
    <w:rsid w:val="00D73DA7"/>
    <w:rsid w:val="00D75CE9"/>
    <w:rsid w:val="00D86E8C"/>
    <w:rsid w:val="00D933B0"/>
    <w:rsid w:val="00DA2C2A"/>
    <w:rsid w:val="00DC7B8A"/>
    <w:rsid w:val="00DF0453"/>
    <w:rsid w:val="00E2007D"/>
    <w:rsid w:val="00E27BD8"/>
    <w:rsid w:val="00E32211"/>
    <w:rsid w:val="00E328CA"/>
    <w:rsid w:val="00E33599"/>
    <w:rsid w:val="00E34FDD"/>
    <w:rsid w:val="00E50293"/>
    <w:rsid w:val="00E53D11"/>
    <w:rsid w:val="00E6058C"/>
    <w:rsid w:val="00E81737"/>
    <w:rsid w:val="00EA1C81"/>
    <w:rsid w:val="00EC2297"/>
    <w:rsid w:val="00F00C3D"/>
    <w:rsid w:val="00F35E73"/>
    <w:rsid w:val="00F640C1"/>
    <w:rsid w:val="00F66BDF"/>
    <w:rsid w:val="00F73714"/>
    <w:rsid w:val="00F8090D"/>
    <w:rsid w:val="00F8772D"/>
    <w:rsid w:val="00F965D0"/>
    <w:rsid w:val="00FB1982"/>
    <w:rsid w:val="00FB3FDC"/>
    <w:rsid w:val="00FD11AF"/>
    <w:rsid w:val="00FD5D81"/>
    <w:rsid w:val="00FE0F24"/>
    <w:rsid w:val="00FF166E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5AC0B27"/>
  <w15:chartTrackingRefBased/>
  <w15:docId w15:val="{5498D3BF-38BB-433F-9B84-89C6CEBB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AED"/>
  </w:style>
  <w:style w:type="paragraph" w:styleId="Stopka">
    <w:name w:val="footer"/>
    <w:basedOn w:val="Normalny"/>
    <w:link w:val="StopkaZnak"/>
    <w:uiPriority w:val="99"/>
    <w:unhideWhenUsed/>
    <w:rsid w:val="009E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AED"/>
  </w:style>
  <w:style w:type="table" w:styleId="Tabela-Siatka">
    <w:name w:val="Table Grid"/>
    <w:basedOn w:val="Standardowy"/>
    <w:uiPriority w:val="39"/>
    <w:rsid w:val="009E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A73FD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7C02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737"/>
    <w:rPr>
      <w:sz w:val="20"/>
      <w:szCs w:val="20"/>
    </w:rPr>
  </w:style>
  <w:style w:type="character" w:styleId="Odwoanieprzypisudolnego">
    <w:name w:val="footnote reference"/>
    <w:rsid w:val="00E8173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24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40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04B2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ublikacje?publication=county&amp;province=11&amp;county=253&amp;year=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/modul/publikacje?publication=county&amp;province=11&amp;county=253&amp;year=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up.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4754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Tomaszewska</dc:creator>
  <cp:keywords/>
  <dc:description/>
  <cp:lastModifiedBy>Aleksandra Czarny</cp:lastModifiedBy>
  <cp:revision>46</cp:revision>
  <cp:lastPrinted>2024-02-22T12:17:00Z</cp:lastPrinted>
  <dcterms:created xsi:type="dcterms:W3CDTF">2024-01-12T12:11:00Z</dcterms:created>
  <dcterms:modified xsi:type="dcterms:W3CDTF">2024-02-23T07:48:00Z</dcterms:modified>
</cp:coreProperties>
</file>